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4CF" w:rsidRPr="004444CF" w:rsidRDefault="004444CF" w:rsidP="004444CF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105C1" w:rsidRDefault="00B25B29" w:rsidP="00595670">
      <w:pPr>
        <w:spacing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CB7C12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23</w:t>
      </w:r>
      <w:r w:rsidR="006376E2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avril</w:t>
      </w:r>
      <w:r w:rsidR="003A1AAA"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au vendredi </w:t>
      </w:r>
      <w:r w:rsidR="00321EE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</w:t>
      </w:r>
      <w:r w:rsidR="00CB7C12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7</w:t>
      </w:r>
      <w:r w:rsidR="003A1AAA"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6376E2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avril</w:t>
      </w:r>
    </w:p>
    <w:p w:rsidR="00595670" w:rsidRPr="00595670" w:rsidRDefault="00595670" w:rsidP="00595670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95670">
        <w:rPr>
          <w:rFonts w:ascii="Times New Roman" w:hAnsi="Times New Roman" w:cs="Times New Roman"/>
          <w:i/>
          <w:sz w:val="28"/>
          <w:szCs w:val="28"/>
        </w:rPr>
        <w:t>(Disponible de 11h30 à 16h00)</w:t>
      </w:r>
    </w:p>
    <w:p w:rsidR="00595670" w:rsidRDefault="0059567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3A1AAA" w:rsidRPr="004444CF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CB7C1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23</w:t>
      </w:r>
      <w:r w:rsid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B25B29" w:rsidRPr="009F2D15" w:rsidRDefault="00B25B29" w:rsidP="00B25B29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>sauce café de Paris,</w:t>
      </w:r>
      <w:r w:rsidR="00321E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B7C12">
        <w:rPr>
          <w:rFonts w:ascii="Times New Roman" w:hAnsi="Times New Roman" w:cs="Times New Roman"/>
          <w:i/>
          <w:sz w:val="28"/>
          <w:szCs w:val="28"/>
        </w:rPr>
        <w:t>tagliatelles fraîches et épinards</w:t>
      </w:r>
      <w:r w:rsidR="00CB7C12">
        <w:rPr>
          <w:rFonts w:ascii="Times New Roman" w:hAnsi="Times New Roman" w:cs="Times New Roman"/>
          <w:i/>
          <w:sz w:val="28"/>
          <w:szCs w:val="28"/>
        </w:rPr>
        <w:tab/>
      </w:r>
      <w:r w:rsidR="00CB7C12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B25B29" w:rsidRPr="009F2D15" w:rsidRDefault="00CB7C12" w:rsidP="00B25B29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Médaillons de Veau au poivre vert</w:t>
      </w:r>
      <w:r w:rsidR="00B25B29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CB7C12">
        <w:rPr>
          <w:rFonts w:ascii="Times New Roman" w:hAnsi="Times New Roman" w:cs="Times New Roman"/>
          <w:i/>
          <w:sz w:val="28"/>
          <w:szCs w:val="28"/>
        </w:rPr>
        <w:t>risotto au parmesan</w:t>
      </w:r>
      <w:r w:rsidR="00B25B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25B29" w:rsidRPr="009F2D15">
        <w:rPr>
          <w:rFonts w:ascii="Times New Roman" w:hAnsi="Times New Roman" w:cs="Times New Roman"/>
          <w:i/>
          <w:sz w:val="28"/>
          <w:szCs w:val="28"/>
        </w:rPr>
        <w:t>et sal</w:t>
      </w:r>
      <w:bookmarkStart w:id="0" w:name="_GoBack"/>
      <w:bookmarkEnd w:id="0"/>
      <w:r w:rsidR="00B25B29" w:rsidRPr="009F2D15">
        <w:rPr>
          <w:rFonts w:ascii="Times New Roman" w:hAnsi="Times New Roman" w:cs="Times New Roman"/>
          <w:i/>
          <w:sz w:val="28"/>
          <w:szCs w:val="28"/>
        </w:rPr>
        <w:t>ade mêlée</w:t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="00321EEA">
        <w:rPr>
          <w:rFonts w:ascii="Times New Roman" w:hAnsi="Times New Roman" w:cs="Times New Roman"/>
          <w:i/>
          <w:sz w:val="28"/>
          <w:szCs w:val="28"/>
        </w:rPr>
        <w:tab/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 w:rsidR="00B25B29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B25B29" w:rsidRPr="009F2D15" w:rsidRDefault="00CB7C12" w:rsidP="00B25B29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Orechiette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contadina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B7C12">
        <w:rPr>
          <w:rFonts w:ascii="Times New Roman" w:hAnsi="Times New Roman" w:cs="Times New Roman"/>
          <w:i/>
          <w:sz w:val="28"/>
          <w:szCs w:val="28"/>
        </w:rPr>
        <w:t>et</w:t>
      </w:r>
      <w:r w:rsidR="00B25B29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B25B29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B25B29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B25B29" w:rsidRPr="009F2D15" w:rsidRDefault="00B25B29" w:rsidP="00B25B29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4444CF" w:rsidRPr="004444CF" w:rsidRDefault="004444C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CB7C1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24</w:t>
      </w:r>
      <w:r w:rsidR="006376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CB7C12" w:rsidRPr="009F2D15" w:rsidRDefault="00CB7C12" w:rsidP="00CB7C12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>sauce café de Paris,</w:t>
      </w:r>
      <w:r>
        <w:rPr>
          <w:rFonts w:ascii="Times New Roman" w:hAnsi="Times New Roman" w:cs="Times New Roman"/>
          <w:i/>
          <w:sz w:val="28"/>
          <w:szCs w:val="28"/>
        </w:rPr>
        <w:t xml:space="preserve"> tagliatelles fraîches et épinards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CB7C1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Saltimbocca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de poulet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321EEA" w:rsidRPr="00321EEA">
        <w:rPr>
          <w:rFonts w:ascii="Times New Roman" w:hAnsi="Times New Roman" w:cs="Times New Roman"/>
          <w:i/>
          <w:sz w:val="28"/>
          <w:szCs w:val="28"/>
        </w:rPr>
        <w:t>tagliatelle</w:t>
      </w:r>
      <w:r w:rsidR="00321EEA">
        <w:rPr>
          <w:rFonts w:ascii="Times New Roman" w:hAnsi="Times New Roman" w:cs="Times New Roman"/>
          <w:i/>
          <w:sz w:val="28"/>
          <w:szCs w:val="28"/>
        </w:rPr>
        <w:t xml:space="preserve">s </w:t>
      </w:r>
      <w:r w:rsidR="00321EEA" w:rsidRPr="00321EEA">
        <w:rPr>
          <w:rFonts w:ascii="Times New Roman" w:hAnsi="Times New Roman" w:cs="Times New Roman"/>
          <w:i/>
          <w:sz w:val="28"/>
          <w:szCs w:val="28"/>
        </w:rPr>
        <w:t xml:space="preserve"> fraîches</w:t>
      </w:r>
      <w:r w:rsidR="006376E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6376E2">
        <w:rPr>
          <w:rFonts w:ascii="Times New Roman" w:hAnsi="Times New Roman" w:cs="Times New Roman"/>
          <w:i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CB7C1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B7C12">
        <w:rPr>
          <w:rFonts w:ascii="Times New Roman" w:hAnsi="Times New Roman" w:cs="Times New Roman"/>
          <w:color w:val="FF0000"/>
          <w:sz w:val="28"/>
          <w:szCs w:val="28"/>
        </w:rPr>
        <w:t xml:space="preserve">Rigatoni à la </w:t>
      </w:r>
      <w:proofErr w:type="spellStart"/>
      <w:r w:rsidRPr="00CB7C12">
        <w:rPr>
          <w:rFonts w:ascii="Times New Roman" w:hAnsi="Times New Roman" w:cs="Times New Roman"/>
          <w:color w:val="FF0000"/>
          <w:sz w:val="28"/>
          <w:szCs w:val="28"/>
        </w:rPr>
        <w:t>Fontanone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2D15"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9F2D15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3A1AAA" w:rsidRPr="009F2D15" w:rsidRDefault="003A1AA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CB7C1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25</w:t>
      </w:r>
      <w:r w:rsidR="006376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CB7C12" w:rsidRPr="009F2D15" w:rsidRDefault="00CB7C12" w:rsidP="00CB7C12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>sauce café de Paris,</w:t>
      </w:r>
      <w:r>
        <w:rPr>
          <w:rFonts w:ascii="Times New Roman" w:hAnsi="Times New Roman" w:cs="Times New Roman"/>
          <w:i/>
          <w:sz w:val="28"/>
          <w:szCs w:val="28"/>
        </w:rPr>
        <w:t xml:space="preserve"> tagliatelles fraîches et épinards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CB7C1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Assiette de roastbeef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321EEA" w:rsidRPr="00321EEA">
        <w:rPr>
          <w:rFonts w:ascii="Times New Roman" w:hAnsi="Times New Roman" w:cs="Times New Roman"/>
          <w:i/>
          <w:sz w:val="28"/>
          <w:szCs w:val="28"/>
        </w:rPr>
        <w:t xml:space="preserve">pommes </w:t>
      </w:r>
      <w:r>
        <w:rPr>
          <w:rFonts w:ascii="Times New Roman" w:hAnsi="Times New Roman" w:cs="Times New Roman"/>
          <w:i/>
          <w:sz w:val="28"/>
          <w:szCs w:val="28"/>
        </w:rPr>
        <w:t xml:space="preserve">frites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6376E2"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CB7C1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Gnocchi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Italia</w:t>
      </w:r>
      <w:proofErr w:type="spellEnd"/>
      <w:r w:rsidR="00321E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21EEA" w:rsidRPr="00321EEA">
        <w:rPr>
          <w:rFonts w:ascii="Times New Roman" w:hAnsi="Times New Roman" w:cs="Times New Roman"/>
          <w:i/>
          <w:sz w:val="28"/>
          <w:szCs w:val="28"/>
        </w:rPr>
        <w:t>et</w:t>
      </w:r>
      <w:r w:rsidR="006376E2" w:rsidRPr="00321E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>salade mêlée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4444CF" w:rsidRPr="009F2D15" w:rsidRDefault="004444C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6376E2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CB7C1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26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CB7C12" w:rsidRPr="009F2D15" w:rsidRDefault="00CB7C12" w:rsidP="00CB7C12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>sauce café de Paris,</w:t>
      </w:r>
      <w:r>
        <w:rPr>
          <w:rFonts w:ascii="Times New Roman" w:hAnsi="Times New Roman" w:cs="Times New Roman"/>
          <w:i/>
          <w:sz w:val="28"/>
          <w:szCs w:val="28"/>
        </w:rPr>
        <w:t xml:space="preserve"> tagliatelles fraîches et épinards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CB7C1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Demi coquelet rôti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CB7C12">
        <w:rPr>
          <w:rFonts w:ascii="Times New Roman" w:hAnsi="Times New Roman" w:cs="Times New Roman"/>
          <w:i/>
          <w:sz w:val="28"/>
          <w:szCs w:val="28"/>
        </w:rPr>
        <w:t xml:space="preserve">spaghetti </w:t>
      </w:r>
      <w:proofErr w:type="spellStart"/>
      <w:r w:rsidRPr="00CB7C12">
        <w:rPr>
          <w:rFonts w:ascii="Times New Roman" w:hAnsi="Times New Roman" w:cs="Times New Roman"/>
          <w:i/>
          <w:sz w:val="28"/>
          <w:szCs w:val="28"/>
        </w:rPr>
        <w:t>arrabiata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6376E2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6376E2">
        <w:rPr>
          <w:rFonts w:ascii="Times New Roman" w:hAnsi="Times New Roman" w:cs="Times New Roman"/>
          <w:i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CB7C1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B7C12">
        <w:rPr>
          <w:rFonts w:ascii="Times New Roman" w:hAnsi="Times New Roman" w:cs="Times New Roman"/>
          <w:color w:val="FF0000"/>
          <w:sz w:val="28"/>
          <w:szCs w:val="28"/>
        </w:rPr>
        <w:t>Fusilli aux crevettes, petit pois et tomates cherry</w:t>
      </w:r>
      <w:r w:rsidR="00B25B29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4444CF" w:rsidRPr="009F2D15" w:rsidRDefault="004444C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321EE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</w:t>
      </w:r>
      <w:r w:rsidR="00CB7C1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7</w:t>
      </w:r>
      <w:r w:rsidR="006376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avril</w:t>
      </w:r>
    </w:p>
    <w:p w:rsidR="00CB7C12" w:rsidRPr="009F2D15" w:rsidRDefault="00CB7C12" w:rsidP="00CB7C12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>sauce café de Paris,</w:t>
      </w:r>
      <w:r>
        <w:rPr>
          <w:rFonts w:ascii="Times New Roman" w:hAnsi="Times New Roman" w:cs="Times New Roman"/>
          <w:i/>
          <w:sz w:val="28"/>
          <w:szCs w:val="28"/>
        </w:rPr>
        <w:t xml:space="preserve"> tagliatelles fraîches et épinards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CB7C1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Dos de Lieu noir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6376E2" w:rsidRPr="006376E2">
        <w:rPr>
          <w:rFonts w:ascii="Times New Roman" w:hAnsi="Times New Roman" w:cs="Times New Roman"/>
          <w:i/>
          <w:sz w:val="28"/>
          <w:szCs w:val="28"/>
        </w:rPr>
        <w:t xml:space="preserve"> riz blanc et </w:t>
      </w:r>
      <w:r w:rsidR="006376E2">
        <w:rPr>
          <w:rFonts w:ascii="Times New Roman" w:hAnsi="Times New Roman" w:cs="Times New Roman"/>
          <w:i/>
          <w:sz w:val="28"/>
          <w:szCs w:val="28"/>
        </w:rPr>
        <w:t>poêlée de légumes</w:t>
      </w:r>
      <w:r w:rsidR="006376E2"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="00321EEA"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CB7C1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CB7C12">
        <w:rPr>
          <w:rFonts w:ascii="Times New Roman" w:hAnsi="Times New Roman" w:cs="Times New Roman"/>
          <w:color w:val="FF0000"/>
          <w:sz w:val="28"/>
          <w:szCs w:val="28"/>
        </w:rPr>
        <w:t>Penne au pesto, ricotta et tomates cherry</w:t>
      </w:r>
      <w:r w:rsidR="00321EEA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="00B25B29">
        <w:rPr>
          <w:rFonts w:ascii="Times New Roman" w:hAnsi="Times New Roman" w:cs="Times New Roman"/>
          <w:i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093B6E" w:rsidRPr="009F2D15" w:rsidRDefault="00093B6E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3.5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Castelli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Romani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3.5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Dieci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Cavalli</w:t>
      </w:r>
      <w:proofErr w:type="gram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, ,</w:t>
      </w:r>
      <w:proofErr w:type="gram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sardaigne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6.5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Mont sur Rolle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3.5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321EEA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321EEA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21EEA">
        <w:rPr>
          <w:rFonts w:ascii="Times New Roman" w:hAnsi="Times New Roman" w:cs="Times New Roman"/>
          <w:color w:val="FF0000"/>
          <w:sz w:val="28"/>
          <w:szCs w:val="28"/>
        </w:rPr>
        <w:t>7.0</w:t>
      </w:r>
      <w:r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170BC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La </w:t>
      </w:r>
      <w:proofErr w:type="spellStart"/>
      <w:r w:rsidR="00D170BC" w:rsidRPr="00321EEA">
        <w:rPr>
          <w:rFonts w:ascii="Times New Roman" w:hAnsi="Times New Roman" w:cs="Times New Roman"/>
          <w:color w:val="FF0000"/>
          <w:sz w:val="28"/>
          <w:szCs w:val="28"/>
        </w:rPr>
        <w:t>marza</w:t>
      </w:r>
      <w:proofErr w:type="spellEnd"/>
      <w:r w:rsidR="00D170BC" w:rsidRPr="00321EEA">
        <w:rPr>
          <w:rFonts w:ascii="Times New Roman" w:hAnsi="Times New Roman" w:cs="Times New Roman"/>
          <w:color w:val="FF0000"/>
          <w:sz w:val="28"/>
          <w:szCs w:val="28"/>
        </w:rPr>
        <w:t>, Chardonnay bio, Sicile</w:t>
      </w:r>
      <w:r w:rsidR="00D170BC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170BC" w:rsidRPr="00321EEA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7.5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St </w:t>
      </w:r>
      <w:proofErr w:type="spellStart"/>
      <w:r w:rsidR="00B25B29" w:rsidRPr="00321EEA">
        <w:rPr>
          <w:rFonts w:ascii="Times New Roman" w:hAnsi="Times New Roman" w:cs="Times New Roman"/>
          <w:color w:val="FF0000"/>
          <w:sz w:val="28"/>
          <w:szCs w:val="28"/>
        </w:rPr>
        <w:t>Saphorin</w:t>
      </w:r>
      <w:proofErr w:type="spellEnd"/>
      <w:r w:rsidR="00B25B2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grand cru, dom. </w:t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5B29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3A1AAA" w:rsidRPr="009F2D15" w:rsidRDefault="004444CF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Amarone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Seiterre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9.5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3A1AAA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Rosé de gamay suisse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3.5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3A1AAA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93B6E"/>
    <w:rsid w:val="002357C9"/>
    <w:rsid w:val="00321EEA"/>
    <w:rsid w:val="0038310F"/>
    <w:rsid w:val="003A1AAA"/>
    <w:rsid w:val="004444CF"/>
    <w:rsid w:val="00570502"/>
    <w:rsid w:val="00595670"/>
    <w:rsid w:val="006105C1"/>
    <w:rsid w:val="00630A9A"/>
    <w:rsid w:val="006376E2"/>
    <w:rsid w:val="0065676E"/>
    <w:rsid w:val="009F2D15"/>
    <w:rsid w:val="00B25B29"/>
    <w:rsid w:val="00C3198A"/>
    <w:rsid w:val="00CB7C12"/>
    <w:rsid w:val="00D170BC"/>
    <w:rsid w:val="00D6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2018-04-22T16:00:00Z</cp:lastPrinted>
  <dcterms:created xsi:type="dcterms:W3CDTF">2018-04-22T16:05:00Z</dcterms:created>
  <dcterms:modified xsi:type="dcterms:W3CDTF">2018-04-22T16:05:00Z</dcterms:modified>
</cp:coreProperties>
</file>