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B533A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08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avril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B533A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12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avril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B533A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08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9001B"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9753A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Paris,</w:t>
      </w:r>
      <w:r w:rsidR="00951CE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risotto au parmesan, brocoli</w:t>
      </w:r>
      <w:r w:rsidR="00951CE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900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0861F7" w:rsidRDefault="003043F9" w:rsidP="000861F7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de poulet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aux champignons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riz blanc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E1D5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  <w:r w:rsidR="000861F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895136" w:rsidRPr="000861F7" w:rsidRDefault="003043F9" w:rsidP="000861F7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contadina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25F2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861F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0E69CA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A90C8B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zarella, anchois, olives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192A6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533A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Mardi 09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café de Paris,</w:t>
      </w:r>
      <w:r w:rsidR="006E0238" w:rsidRP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parmesan, brocoli</w:t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3043F9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de veau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à l’orange, </w:t>
      </w:r>
      <w:r w:rsidRPr="003043F9">
        <w:rPr>
          <w:rFonts w:ascii="Times New Roman" w:hAnsi="Times New Roman" w:cs="Times New Roman"/>
          <w:i/>
          <w:sz w:val="28"/>
          <w:szCs w:val="28"/>
        </w:rPr>
        <w:t>risotto au parmesan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salade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mêlée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3043F9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Farfalle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saumon et vodka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ma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te</w:t>
      </w:r>
      <w:proofErr w:type="gramEnd"/>
      <w:r w:rsidR="00D60708">
        <w:rPr>
          <w:rFonts w:ascii="Times New Roman" w:hAnsi="Times New Roman" w:cs="Times New Roman"/>
          <w:color w:val="FF0000"/>
          <w:sz w:val="28"/>
          <w:szCs w:val="28"/>
        </w:rPr>
        <w:t>, mozzarella, saucisse , poivrons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B533A7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10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</w:t>
      </w:r>
      <w:r w:rsidR="006E0238" w:rsidRP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parmesan, brocoli</w:t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91491B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Gigot d’agneau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rissolées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91491B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Tagliatelle maison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Modenese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DA2951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ella, épinard, œuf au plat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B533A7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11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</w:t>
      </w:r>
      <w:r w:rsidR="006E0238" w:rsidRP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parmesan, brocoli</w:t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AF3565" w:rsidRPr="00AF3565" w:rsidRDefault="0091491B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½ coquelet au four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penne à l’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arrabiata</w:t>
      </w:r>
      <w:proofErr w:type="spellEnd"/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D9740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B4830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91491B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 di mare au gingembre et coriandre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arella, thon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07C7D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80108" w:rsidRPr="0078010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02268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307C7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B533A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</w:t>
      </w:r>
      <w:r w:rsidR="009753A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</w:t>
      </w:r>
      <w:r w:rsidR="006E0238" w:rsidRP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parmesan, brocoli</w:t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91491B"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 w:rsidR="0091491B">
        <w:rPr>
          <w:rFonts w:ascii="Times New Roman" w:hAnsi="Times New Roman" w:cs="Times New Roman"/>
          <w:color w:val="FF0000"/>
          <w:sz w:val="28"/>
          <w:szCs w:val="28"/>
        </w:rPr>
        <w:t>boscaïola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C74D4">
        <w:rPr>
          <w:rFonts w:ascii="Times New Roman" w:hAnsi="Times New Roman" w:cs="Times New Roman"/>
          <w:color w:val="FF0000"/>
          <w:sz w:val="28"/>
          <w:szCs w:val="28"/>
        </w:rPr>
        <w:t>za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rella, jambon cuit, ricotta fraiche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Start w:id="0" w:name="_GoBack"/>
      <w:bookmarkEnd w:id="0"/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B4830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43F9"/>
    <w:rsid w:val="0030679C"/>
    <w:rsid w:val="00306E14"/>
    <w:rsid w:val="00307C7D"/>
    <w:rsid w:val="0031167C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E0238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37985"/>
    <w:rsid w:val="00746DA1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90084"/>
    <w:rsid w:val="008929C2"/>
    <w:rsid w:val="00895136"/>
    <w:rsid w:val="00895354"/>
    <w:rsid w:val="008A006F"/>
    <w:rsid w:val="008C0C0E"/>
    <w:rsid w:val="008C20EE"/>
    <w:rsid w:val="008C3984"/>
    <w:rsid w:val="009008C5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2EC4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533A7"/>
    <w:rsid w:val="00B671A2"/>
    <w:rsid w:val="00B742AE"/>
    <w:rsid w:val="00B85A78"/>
    <w:rsid w:val="00B905CB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6D4A"/>
    <w:rsid w:val="00D07D2E"/>
    <w:rsid w:val="00D138E6"/>
    <w:rsid w:val="00D13D7E"/>
    <w:rsid w:val="00D170BC"/>
    <w:rsid w:val="00D215C2"/>
    <w:rsid w:val="00D36639"/>
    <w:rsid w:val="00D47ABD"/>
    <w:rsid w:val="00D56423"/>
    <w:rsid w:val="00D60708"/>
    <w:rsid w:val="00D6072E"/>
    <w:rsid w:val="00D646D0"/>
    <w:rsid w:val="00D6536B"/>
    <w:rsid w:val="00D9001B"/>
    <w:rsid w:val="00D97409"/>
    <w:rsid w:val="00DA25C5"/>
    <w:rsid w:val="00DA2951"/>
    <w:rsid w:val="00DA588B"/>
    <w:rsid w:val="00DC2E0C"/>
    <w:rsid w:val="00DC49F8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FA1DC-03C8-4AB9-B515-528BA6C0F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2019-03-24T11:16:00Z</cp:lastPrinted>
  <dcterms:created xsi:type="dcterms:W3CDTF">2019-04-07T09:49:00Z</dcterms:created>
  <dcterms:modified xsi:type="dcterms:W3CDTF">2019-04-07T09:49:00Z</dcterms:modified>
</cp:coreProperties>
</file>