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900F5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 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07 juin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964D3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03 juin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9753A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51CE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0861F7" w:rsidRDefault="00B514EF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Roastbeef froid, sauce tartare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 pommes frites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0861F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895136" w:rsidRPr="000861F7" w:rsidRDefault="00B514EF" w:rsidP="000861F7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 aux champignons, artichauts, tomates cherry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F25F2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B514EF">
        <w:rPr>
          <w:rFonts w:ascii="Times New Roman" w:hAnsi="Times New Roman" w:cs="Times New Roman"/>
          <w:color w:val="FF0000"/>
          <w:sz w:val="28"/>
          <w:szCs w:val="28"/>
        </w:rPr>
        <w:t>zarella, tomates cherry, aubergines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Mardi 04 juin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 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FA6871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</w:t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>bocca</w:t>
      </w:r>
      <w:proofErr w:type="spellEnd"/>
      <w:r w:rsidR="00AA08C9">
        <w:rPr>
          <w:rFonts w:ascii="Times New Roman" w:hAnsi="Times New Roman" w:cs="Times New Roman"/>
          <w:color w:val="FF0000"/>
          <w:sz w:val="28"/>
          <w:szCs w:val="28"/>
        </w:rPr>
        <w:t xml:space="preserve"> de </w:t>
      </w:r>
      <w:proofErr w:type="gramStart"/>
      <w:r w:rsidR="00AA08C9">
        <w:rPr>
          <w:rFonts w:ascii="Times New Roman" w:hAnsi="Times New Roman" w:cs="Times New Roman"/>
          <w:color w:val="FF0000"/>
          <w:sz w:val="28"/>
          <w:szCs w:val="28"/>
        </w:rPr>
        <w:t xml:space="preserve">veau </w:t>
      </w:r>
      <w:r w:rsidR="003043F9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3043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43F9" w:rsidRPr="003043F9"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salade 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mêlée</w:t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AA08C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 et asperges vertes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te</w:t>
      </w:r>
      <w:proofErr w:type="gramEnd"/>
      <w:r w:rsidR="00D6070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 xml:space="preserve"> mozzarella, thon et câpres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B964D3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05 juin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AA08C9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½ coquelet au four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spaghetti à l’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arrabiata</w:t>
      </w:r>
      <w:proofErr w:type="spellEnd"/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AA08C9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crudaïola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DA2951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AA08C9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 xml:space="preserve">ella, épinard, </w:t>
      </w:r>
      <w:proofErr w:type="spellStart"/>
      <w:r w:rsidR="00AA08C9">
        <w:rPr>
          <w:rFonts w:ascii="Times New Roman" w:hAnsi="Times New Roman" w:cs="Times New Roman"/>
          <w:color w:val="FF0000"/>
          <w:sz w:val="28"/>
          <w:szCs w:val="28"/>
        </w:rPr>
        <w:t>oeuf</w:t>
      </w:r>
      <w:proofErr w:type="spellEnd"/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 w:rsidRPr="00AA08C9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Pr="009F2D15" w:rsidRDefault="00B964D3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06 juin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6E0238" w:rsidRP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AA08C9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AA08C9">
        <w:rPr>
          <w:rFonts w:ascii="Times New Roman" w:hAnsi="Times New Roman" w:cs="Times New Roman"/>
          <w:color w:val="FF0000"/>
          <w:sz w:val="28"/>
          <w:szCs w:val="28"/>
        </w:rPr>
        <w:t>Escalope de porc à la Milanaise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penne à la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diavola</w:t>
      </w:r>
      <w:proofErr w:type="spellEnd"/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D9740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AA08C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terre et mer en papillote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>arella, jambon cuit, poivrons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 juin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café de Paris,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>Linguine au pesto rouge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D60708">
        <w:rPr>
          <w:rFonts w:ascii="Times New Roman" w:hAnsi="Times New Roman" w:cs="Times New Roman"/>
          <w:color w:val="FF0000"/>
          <w:sz w:val="28"/>
          <w:szCs w:val="28"/>
        </w:rPr>
        <w:t>rel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>la, salami, olives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43F9"/>
    <w:rsid w:val="0030679C"/>
    <w:rsid w:val="00306E14"/>
    <w:rsid w:val="00307C7D"/>
    <w:rsid w:val="0031167C"/>
    <w:rsid w:val="0031337D"/>
    <w:rsid w:val="00321EEA"/>
    <w:rsid w:val="00326482"/>
    <w:rsid w:val="00331C13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E0238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29C2"/>
    <w:rsid w:val="00895136"/>
    <w:rsid w:val="00895354"/>
    <w:rsid w:val="008A006F"/>
    <w:rsid w:val="008C0C0E"/>
    <w:rsid w:val="008C20EE"/>
    <w:rsid w:val="008C3984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6D4A"/>
    <w:rsid w:val="00D07D2E"/>
    <w:rsid w:val="00D138E6"/>
    <w:rsid w:val="00D13D7E"/>
    <w:rsid w:val="00D170BC"/>
    <w:rsid w:val="00D215C2"/>
    <w:rsid w:val="00D36639"/>
    <w:rsid w:val="00D47ABD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6057-993B-4B41-8940-B686E708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2019-06-02T10:51:00Z</cp:lastPrinted>
  <dcterms:created xsi:type="dcterms:W3CDTF">2019-06-02T10:56:00Z</dcterms:created>
  <dcterms:modified xsi:type="dcterms:W3CDTF">2019-06-02T10:56:00Z</dcterms:modified>
</cp:coreProperties>
</file>