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33629C" w14:textId="77777777" w:rsidR="001B676D" w:rsidRDefault="001B676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14:paraId="62BA4A7F" w14:textId="77777777" w:rsidR="00F00277" w:rsidRDefault="00F00277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14:paraId="1FC8CB2C" w14:textId="516629CA" w:rsidR="00F00277" w:rsidRDefault="00F00277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En  entrée </w:t>
      </w:r>
    </w:p>
    <w:p w14:paraId="6971F512" w14:textId="77777777" w:rsidR="00F00277" w:rsidRDefault="00F00277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14:paraId="75271313" w14:textId="76539CFC" w:rsidR="00F00277" w:rsidRDefault="00F00277" w:rsidP="00F00277">
      <w:pPr>
        <w:ind w:left="284" w:right="-1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Datterino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Pr="00F0027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Pr="00F00277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F0027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A2739B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7713B3AA" w14:textId="77777777" w:rsidR="00F00277" w:rsidRDefault="00F00277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14:paraId="1D7FCF3D" w14:textId="6142D86E"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Pâtes</w:t>
      </w:r>
    </w:p>
    <w:p w14:paraId="53D39339" w14:textId="77777777" w:rsidR="00F00277" w:rsidRPr="00F00277" w:rsidRDefault="00F00277" w:rsidP="0068235A">
      <w:pP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14:paraId="26811D02" w14:textId="1CA82A7D" w:rsidR="0010785F" w:rsidRPr="007E6FF9" w:rsidRDefault="007440B3" w:rsidP="0068235A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68235A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aghetti – tagliatelles </w:t>
      </w:r>
      <w:r w:rsidR="00F00277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 w:rsidR="0068235A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</w:t>
      </w:r>
      <w:r w:rsidR="00F0027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- linguine</w:t>
      </w:r>
    </w:p>
    <w:p w14:paraId="07A64476" w14:textId="77777777" w:rsidR="001B676D" w:rsidRDefault="001B67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14:paraId="38FBCFD8" w14:textId="77777777"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14:paraId="778E4732" w14:textId="77777777" w:rsidR="001B676D" w:rsidRDefault="001B676D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F61591A" w14:textId="77777777"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14:paraId="284E3D4E" w14:textId="77777777" w:rsidR="001B676D" w:rsidRDefault="001B67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14:paraId="44A406CC" w14:textId="117CC5FC"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A2739B">
        <w:rPr>
          <w:rFonts w:ascii="Times New Roman" w:hAnsi="Times New Roman" w:cs="Times New Roman"/>
          <w:color w:val="FF0000"/>
          <w:sz w:val="28"/>
          <w:szCs w:val="28"/>
          <w:lang w:val="fr-CH"/>
        </w:rPr>
        <w:t>15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6396EADE" w14:textId="6C2C1997"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A2739B">
        <w:rPr>
          <w:rFonts w:ascii="Times New Roman" w:hAnsi="Times New Roman" w:cs="Times New Roman"/>
          <w:color w:val="FF0000"/>
          <w:sz w:val="28"/>
          <w:szCs w:val="28"/>
          <w:lang w:val="fr-CH"/>
        </w:rPr>
        <w:t>15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0AFACEE1" w14:textId="644BD702"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A2739B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5BAA3792" w14:textId="0EBA1254"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A2739B">
        <w:rPr>
          <w:rFonts w:ascii="Times New Roman" w:hAnsi="Times New Roman" w:cs="Times New Roman"/>
          <w:color w:val="FF0000"/>
          <w:sz w:val="28"/>
          <w:szCs w:val="28"/>
          <w:lang w:val="fr-CH"/>
        </w:rPr>
        <w:t>22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02FA0E32" w14:textId="548DCC3C" w:rsidR="00F00277" w:rsidRDefault="00F00277" w:rsidP="00F00277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A2739B">
        <w:rPr>
          <w:rFonts w:ascii="Times New Roman" w:hAnsi="Times New Roman" w:cs="Times New Roman"/>
          <w:color w:val="FF0000"/>
          <w:sz w:val="28"/>
          <w:szCs w:val="28"/>
          <w:lang w:val="fr-CH"/>
        </w:rPr>
        <w:t>21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22922F75" w14:textId="77777777" w:rsidR="001B676D" w:rsidRDefault="001B676D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14:paraId="3E9ECEBF" w14:textId="77777777"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14:paraId="7E72A480" w14:textId="77777777" w:rsidR="00F00277" w:rsidRPr="00F00277" w:rsidRDefault="00F00277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fr-CH"/>
        </w:rPr>
      </w:pPr>
    </w:p>
    <w:p w14:paraId="192D6B1B" w14:textId="758B15EC" w:rsidR="00F00277" w:rsidRPr="00791F41" w:rsidRDefault="00F00277" w:rsidP="00F00277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A2739B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3C666FCB" w14:textId="494B7CB7"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 et viande de Bœuf)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A2739B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40DB9A62" w14:textId="00F3EA1C"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A2739B">
        <w:rPr>
          <w:rFonts w:ascii="Times New Roman" w:hAnsi="Times New Roman" w:cs="Times New Roman"/>
          <w:color w:val="FF0000"/>
          <w:sz w:val="28"/>
          <w:szCs w:val="28"/>
          <w:lang w:val="fr-CH"/>
        </w:rPr>
        <w:t>22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43BE810F" w14:textId="59C85148" w:rsidR="00BF27DC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A2739B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46BC8D5B" w14:textId="292A6457" w:rsidR="00F00277" w:rsidRPr="00791F41" w:rsidRDefault="00F0027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Lasagne 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forno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A2739B">
        <w:rPr>
          <w:rFonts w:ascii="Times New Roman" w:hAnsi="Times New Roman" w:cs="Times New Roman"/>
          <w:color w:val="FF0000"/>
          <w:sz w:val="28"/>
          <w:szCs w:val="28"/>
          <w:lang w:val="fr-CH"/>
        </w:rPr>
        <w:t>20.-</w:t>
      </w:r>
    </w:p>
    <w:p w14:paraId="4A87F19B" w14:textId="11D4D6AA" w:rsidR="005A3E9A" w:rsidRPr="00EC00C5" w:rsidRDefault="00F00277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Linguine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2739B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14:paraId="75AD493E" w14:textId="710F33B2"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A2739B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6A5453C3" w14:textId="77777777" w:rsidR="001B676D" w:rsidRDefault="001B67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14:paraId="39D4B8D2" w14:textId="6FE1A769" w:rsidR="00F00277" w:rsidRDefault="00F00277" w:rsidP="00F00277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14:paraId="3EE0591C" w14:textId="77777777" w:rsidR="00F00277" w:rsidRPr="00F00277" w:rsidRDefault="00F00277" w:rsidP="00F00277">
      <w:pPr>
        <w:ind w:left="284" w:right="-1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492E716E" w14:textId="34CEFCAE" w:rsidR="00F00277" w:rsidRDefault="00F00277" w:rsidP="00F00277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A2739B">
        <w:rPr>
          <w:rFonts w:ascii="Times New Roman" w:hAnsi="Times New Roman" w:cs="Times New Roman"/>
          <w:color w:val="FF0000"/>
          <w:sz w:val="28"/>
          <w:szCs w:val="28"/>
          <w:lang w:val="fr-CH"/>
        </w:rPr>
        <w:t>20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A2739B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A2739B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14:paraId="5BF953CB" w14:textId="77777777" w:rsidR="00F00277" w:rsidRDefault="00F00277" w:rsidP="00F00277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14:paraId="6885C46F" w14:textId="15C259BD" w:rsidR="0068235A" w:rsidRDefault="0068235A" w:rsidP="00F00277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Desserts</w:t>
      </w:r>
    </w:p>
    <w:p w14:paraId="752F8778" w14:textId="77777777" w:rsidR="00F00277" w:rsidRPr="00F00277" w:rsidRDefault="00F00277" w:rsidP="00F00277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fr-CH"/>
        </w:rPr>
      </w:pPr>
    </w:p>
    <w:p w14:paraId="69331025" w14:textId="051C1E84" w:rsidR="0068235A" w:rsidRPr="00282EA1" w:rsidRDefault="0068235A" w:rsidP="0068235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2739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2739B">
        <w:rPr>
          <w:rFonts w:ascii="Times New Roman" w:hAnsi="Times New Roman" w:cs="Times New Roman"/>
          <w:color w:val="FF0000"/>
          <w:sz w:val="28"/>
          <w:szCs w:val="28"/>
        </w:rPr>
        <w:tab/>
        <w:t>7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14:paraId="66FF4876" w14:textId="6E2678FC" w:rsidR="0068235A" w:rsidRDefault="0068235A" w:rsidP="0068235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A2739B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14:paraId="3E7F50E7" w14:textId="41699ACF" w:rsidR="009A206E" w:rsidRDefault="009A206E">
      <w:pPr>
        <w:spacing w:after="200" w:line="276" w:lineRule="auto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br w:type="page"/>
      </w:r>
    </w:p>
    <w:p w14:paraId="18712E0A" w14:textId="77777777" w:rsidR="009A206E" w:rsidRDefault="009A206E" w:rsidP="009A206E">
      <w:pPr>
        <w:ind w:left="284" w:right="-1"/>
        <w:jc w:val="center"/>
        <w:rPr>
          <w:rFonts w:ascii="Times New Roman" w:hAnsi="Times New Roman" w:cs="Times New Roman"/>
          <w:i/>
          <w:sz w:val="36"/>
          <w:szCs w:val="36"/>
          <w:lang w:val="fr-CH"/>
        </w:rPr>
      </w:pPr>
    </w:p>
    <w:p w14:paraId="48FFF59F" w14:textId="77777777" w:rsidR="009A206E" w:rsidRDefault="009A206E" w:rsidP="009A206E">
      <w:pPr>
        <w:ind w:left="284" w:right="-1"/>
        <w:jc w:val="center"/>
        <w:rPr>
          <w:rFonts w:ascii="Times New Roman" w:hAnsi="Times New Roman" w:cs="Times New Roman"/>
          <w:i/>
          <w:sz w:val="36"/>
          <w:szCs w:val="36"/>
          <w:lang w:val="fr-CH"/>
        </w:rPr>
      </w:pPr>
    </w:p>
    <w:p w14:paraId="353E639C" w14:textId="77777777" w:rsidR="009A206E" w:rsidRPr="00E0418C" w:rsidRDefault="009A206E" w:rsidP="009A206E">
      <w:pPr>
        <w:ind w:left="284" w:right="-1"/>
        <w:jc w:val="center"/>
        <w:rPr>
          <w:rFonts w:ascii="Times New Roman" w:hAnsi="Times New Roman" w:cs="Times New Roman"/>
          <w:i/>
          <w:sz w:val="36"/>
          <w:szCs w:val="36"/>
          <w:lang w:val="fr-CH"/>
        </w:rPr>
      </w:pPr>
      <w:r w:rsidRPr="00E0418C">
        <w:rPr>
          <w:rFonts w:ascii="Times New Roman" w:hAnsi="Times New Roman" w:cs="Times New Roman"/>
          <w:i/>
          <w:sz w:val="36"/>
          <w:szCs w:val="36"/>
          <w:lang w:val="fr-CH"/>
        </w:rPr>
        <w:t xml:space="preserve">Notre chef Pizzaiolo </w:t>
      </w:r>
      <w:proofErr w:type="spellStart"/>
      <w:r w:rsidRPr="00E0418C">
        <w:rPr>
          <w:rFonts w:ascii="Times New Roman" w:hAnsi="Times New Roman" w:cs="Times New Roman"/>
          <w:b/>
          <w:i/>
          <w:sz w:val="36"/>
          <w:szCs w:val="36"/>
          <w:lang w:val="fr-CH"/>
        </w:rPr>
        <w:t>Daniele</w:t>
      </w:r>
      <w:proofErr w:type="spellEnd"/>
      <w:r w:rsidRPr="00E0418C">
        <w:rPr>
          <w:rFonts w:ascii="Times New Roman" w:hAnsi="Times New Roman" w:cs="Times New Roman"/>
          <w:b/>
          <w:i/>
          <w:sz w:val="36"/>
          <w:szCs w:val="36"/>
          <w:lang w:val="fr-CH"/>
        </w:rPr>
        <w:t xml:space="preserve"> </w:t>
      </w:r>
      <w:proofErr w:type="spellStart"/>
      <w:r w:rsidRPr="00E0418C">
        <w:rPr>
          <w:rFonts w:ascii="Times New Roman" w:hAnsi="Times New Roman" w:cs="Times New Roman"/>
          <w:b/>
          <w:i/>
          <w:sz w:val="36"/>
          <w:szCs w:val="36"/>
          <w:lang w:val="fr-CH"/>
        </w:rPr>
        <w:t>Maresca</w:t>
      </w:r>
      <w:proofErr w:type="spellEnd"/>
      <w:r w:rsidRPr="00E0418C">
        <w:rPr>
          <w:rFonts w:ascii="Times New Roman" w:hAnsi="Times New Roman" w:cs="Times New Roman"/>
          <w:i/>
          <w:sz w:val="36"/>
          <w:szCs w:val="36"/>
          <w:lang w:val="fr-CH"/>
        </w:rPr>
        <w:t xml:space="preserve"> vous propose la carte suivante :</w:t>
      </w:r>
    </w:p>
    <w:p w14:paraId="35801A36" w14:textId="77777777" w:rsidR="009A206E" w:rsidRDefault="009A206E" w:rsidP="009A206E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14:paraId="0E7A487C" w14:textId="77777777" w:rsidR="009A206E" w:rsidRPr="00A80A54" w:rsidRDefault="009A206E" w:rsidP="009A206E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14:paraId="043B7FBD" w14:textId="77777777" w:rsidR="009A206E" w:rsidRPr="00E0418C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56"/>
          <w:szCs w:val="56"/>
          <w:u w:val="single"/>
          <w:lang w:val="fr-CH"/>
        </w:rPr>
      </w:pPr>
      <w:r w:rsidRPr="00E0418C">
        <w:rPr>
          <w:rFonts w:ascii="Times New Roman" w:hAnsi="Times New Roman" w:cs="Times New Roman"/>
          <w:b/>
          <w:color w:val="FF0000"/>
          <w:sz w:val="56"/>
          <w:szCs w:val="56"/>
          <w:u w:val="single"/>
          <w:lang w:val="fr-CH"/>
        </w:rPr>
        <w:t>Les pizzas « </w:t>
      </w:r>
      <w:r>
        <w:rPr>
          <w:rFonts w:ascii="Times New Roman" w:hAnsi="Times New Roman" w:cs="Times New Roman"/>
          <w:b/>
          <w:color w:val="FF0000"/>
          <w:sz w:val="56"/>
          <w:szCs w:val="56"/>
          <w:u w:val="single"/>
          <w:lang w:val="fr-CH"/>
        </w:rPr>
        <w:t>classique</w:t>
      </w:r>
      <w:r w:rsidRPr="00E0418C">
        <w:rPr>
          <w:rFonts w:ascii="Times New Roman" w:hAnsi="Times New Roman" w:cs="Times New Roman"/>
          <w:b/>
          <w:color w:val="FF0000"/>
          <w:sz w:val="56"/>
          <w:szCs w:val="56"/>
          <w:u w:val="single"/>
          <w:lang w:val="fr-CH"/>
        </w:rPr>
        <w:t> »</w:t>
      </w:r>
    </w:p>
    <w:p w14:paraId="79A01C18" w14:textId="77777777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14:paraId="0E62CBE5" w14:textId="703E5C0B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>tomate, mozzarella, basilic</w:t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13.-</w:t>
      </w:r>
    </w:p>
    <w:p w14:paraId="7F34B760" w14:textId="67ED82BA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9A206E">
        <w:rPr>
          <w:rFonts w:ascii="Times New Roman" w:hAnsi="Times New Roman" w:cs="Times New Roman"/>
          <w:color w:val="FF0000"/>
          <w:sz w:val="28"/>
          <w:szCs w:val="28"/>
          <w:lang w:val="en-GB"/>
        </w:rPr>
        <w:t>Bufalina</w:t>
      </w:r>
      <w:proofErr w:type="spellEnd"/>
      <w:r w:rsidRPr="009A206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proofErr w:type="spellStart"/>
      <w:r w:rsidRPr="009A206E">
        <w:rPr>
          <w:rFonts w:ascii="Times New Roman" w:hAnsi="Times New Roman" w:cs="Times New Roman"/>
          <w:i/>
          <w:sz w:val="28"/>
          <w:szCs w:val="28"/>
          <w:lang w:val="en-GB"/>
        </w:rPr>
        <w:t>tomate</w:t>
      </w:r>
      <w:proofErr w:type="spellEnd"/>
      <w:r w:rsidRPr="009A206E">
        <w:rPr>
          <w:rFonts w:ascii="Times New Roman" w:hAnsi="Times New Roman" w:cs="Times New Roman"/>
          <w:i/>
          <w:sz w:val="28"/>
          <w:szCs w:val="28"/>
          <w:lang w:val="en-GB"/>
        </w:rPr>
        <w:t xml:space="preserve"> «San </w:t>
      </w:r>
      <w:proofErr w:type="spellStart"/>
      <w:r w:rsidRPr="009A206E">
        <w:rPr>
          <w:rFonts w:ascii="Times New Roman" w:hAnsi="Times New Roman" w:cs="Times New Roman"/>
          <w:i/>
          <w:sz w:val="28"/>
          <w:szCs w:val="28"/>
          <w:lang w:val="en-GB"/>
        </w:rPr>
        <w:t>Marzano</w:t>
      </w:r>
      <w:proofErr w:type="spellEnd"/>
      <w:r w:rsidRPr="009A206E">
        <w:rPr>
          <w:rFonts w:ascii="Times New Roman" w:hAnsi="Times New Roman" w:cs="Times New Roman"/>
          <w:i/>
          <w:sz w:val="28"/>
          <w:szCs w:val="28"/>
          <w:lang w:val="en-GB"/>
        </w:rPr>
        <w:t xml:space="preserve"> », </w:t>
      </w:r>
      <w:proofErr w:type="spellStart"/>
      <w:r w:rsidRPr="009A206E">
        <w:rPr>
          <w:rFonts w:ascii="Times New Roman" w:hAnsi="Times New Roman" w:cs="Times New Roman"/>
          <w:i/>
          <w:sz w:val="28"/>
          <w:szCs w:val="28"/>
          <w:lang w:val="en-GB"/>
        </w:rPr>
        <w:t>Bufala</w:t>
      </w:r>
      <w:proofErr w:type="spellEnd"/>
      <w:r w:rsidRPr="009A206E">
        <w:rPr>
          <w:rFonts w:ascii="Times New Roman" w:hAnsi="Times New Roman" w:cs="Times New Roman"/>
          <w:i/>
          <w:sz w:val="28"/>
          <w:szCs w:val="28"/>
          <w:lang w:val="en-GB"/>
        </w:rPr>
        <w:t xml:space="preserve"> DOP, </w:t>
      </w:r>
      <w:proofErr w:type="spellStart"/>
      <w:r w:rsidRPr="009A206E">
        <w:rPr>
          <w:rFonts w:ascii="Times New Roman" w:hAnsi="Times New Roman" w:cs="Times New Roman"/>
          <w:i/>
          <w:sz w:val="28"/>
          <w:szCs w:val="28"/>
          <w:lang w:val="en-GB"/>
        </w:rPr>
        <w:t>basilic</w:t>
      </w:r>
      <w:proofErr w:type="spellEnd"/>
      <w:r w:rsidRPr="009A206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17.-</w:t>
      </w:r>
      <w:proofErr w:type="gramEnd"/>
    </w:p>
    <w:p w14:paraId="246BDE01" w14:textId="17930FD1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9A206E">
        <w:rPr>
          <w:rFonts w:ascii="Times New Roman" w:hAnsi="Times New Roman" w:cs="Times New Roman"/>
          <w:color w:val="FF0000"/>
          <w:sz w:val="28"/>
          <w:szCs w:val="28"/>
          <w:lang w:val="en-GB"/>
        </w:rPr>
        <w:t>Regina</w:t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</w:t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proofErr w:type="spellStart"/>
      <w:r w:rsidRPr="009A206E">
        <w:rPr>
          <w:rFonts w:ascii="Times New Roman" w:hAnsi="Times New Roman" w:cs="Times New Roman"/>
          <w:i/>
          <w:sz w:val="28"/>
          <w:szCs w:val="28"/>
          <w:lang w:val="en-GB"/>
        </w:rPr>
        <w:t>tomate</w:t>
      </w:r>
      <w:proofErr w:type="spellEnd"/>
      <w:r w:rsidRPr="009A206E">
        <w:rPr>
          <w:rFonts w:ascii="Times New Roman" w:hAnsi="Times New Roman" w:cs="Times New Roman"/>
          <w:i/>
          <w:sz w:val="28"/>
          <w:szCs w:val="28"/>
          <w:lang w:val="en-GB"/>
        </w:rPr>
        <w:t xml:space="preserve"> cherry, mozzarella </w:t>
      </w:r>
      <w:proofErr w:type="spellStart"/>
      <w:r w:rsidRPr="009A206E">
        <w:rPr>
          <w:rFonts w:ascii="Times New Roman" w:hAnsi="Times New Roman" w:cs="Times New Roman"/>
          <w:i/>
          <w:sz w:val="28"/>
          <w:szCs w:val="28"/>
          <w:lang w:val="en-GB"/>
        </w:rPr>
        <w:t>fumée</w:t>
      </w:r>
      <w:proofErr w:type="spellEnd"/>
      <w:r w:rsidRPr="009A206E">
        <w:rPr>
          <w:rFonts w:ascii="Times New Roman" w:hAnsi="Times New Roman" w:cs="Times New Roman"/>
          <w:i/>
          <w:sz w:val="28"/>
          <w:szCs w:val="28"/>
          <w:lang w:val="en-GB"/>
        </w:rPr>
        <w:t xml:space="preserve">, parmesan, </w:t>
      </w:r>
      <w:proofErr w:type="spellStart"/>
      <w:r w:rsidRPr="009A206E">
        <w:rPr>
          <w:rFonts w:ascii="Times New Roman" w:hAnsi="Times New Roman" w:cs="Times New Roman"/>
          <w:i/>
          <w:sz w:val="28"/>
          <w:szCs w:val="28"/>
          <w:lang w:val="en-GB"/>
        </w:rPr>
        <w:t>basilic</w:t>
      </w:r>
      <w:proofErr w:type="spellEnd"/>
      <w:r w:rsidRPr="009A206E">
        <w:rPr>
          <w:rFonts w:ascii="Times New Roman" w:hAnsi="Times New Roman" w:cs="Times New Roman"/>
          <w:i/>
          <w:sz w:val="28"/>
          <w:szCs w:val="28"/>
          <w:lang w:val="en-GB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en-GB"/>
        </w:rPr>
        <w:t>17.5</w:t>
      </w:r>
    </w:p>
    <w:p w14:paraId="59309711" w14:textId="310E3CA5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>tomate, mozzarella, anchois, câpres</w:t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17.-</w:t>
      </w:r>
    </w:p>
    <w:p w14:paraId="382044B0" w14:textId="54A97E03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>tomate, mozzarella, jambon, œufs dur</w:t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17.-</w:t>
      </w:r>
    </w:p>
    <w:p w14:paraId="48F7E1CA" w14:textId="0483F05A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>tomate, mozzarella, jambon, champignons</w:t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17.-</w:t>
      </w:r>
    </w:p>
    <w:p w14:paraId="689DD1A8" w14:textId="66B30EDA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>tomate, mozzarella, aubergines, poivrons, courgettes</w:t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17.5</w:t>
      </w:r>
    </w:p>
    <w:p w14:paraId="0980FA9E" w14:textId="6E80C819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proofErr w:type="spellStart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 w:rsidRPr="009A206E">
        <w:rPr>
          <w:rFonts w:ascii="Times New Roman" w:hAnsi="Times New Roman" w:cs="Times New Roman"/>
          <w:i/>
          <w:sz w:val="24"/>
          <w:szCs w:val="24"/>
          <w:lang w:val="fr-CH"/>
        </w:rPr>
        <w:t xml:space="preserve"> ricotta, s</w:t>
      </w:r>
      <w:r w:rsidRPr="009A206E">
        <w:rPr>
          <w:rFonts w:ascii="Times New Roman" w:hAnsi="Times New Roman" w:cs="Times New Roman"/>
          <w:i/>
          <w:sz w:val="24"/>
          <w:szCs w:val="24"/>
          <w:lang w:val="fr-CH"/>
        </w:rPr>
        <w:t>alami piquant, mozzarella fumée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18.-</w:t>
      </w:r>
    </w:p>
    <w:p w14:paraId="341B380C" w14:textId="77777777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18.-</w:t>
      </w:r>
    </w:p>
    <w:p w14:paraId="1341E420" w14:textId="47B7EE39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>tomate, mozzarella, oignons rouges et merguez</w:t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18.-</w:t>
      </w:r>
    </w:p>
    <w:p w14:paraId="61D96934" w14:textId="48321CB4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>tomate, mozzarella, oignons rouges, thon, basilic</w:t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18.-</w:t>
      </w:r>
    </w:p>
    <w:p w14:paraId="6CA5D7F7" w14:textId="764D504C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>tomate, mozzarella, aubergines, ricotta salée, basilic</w:t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18.-</w:t>
      </w:r>
    </w:p>
    <w:p w14:paraId="1ABD4B34" w14:textId="77777777" w:rsid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poivrons, champignons, ricotta</w:t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18.-</w:t>
      </w:r>
    </w:p>
    <w:p w14:paraId="0BB696ED" w14:textId="48F71BD0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>tomate, mozzarella, jambon, champignons, œuf mollet</w:t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18.-</w:t>
      </w:r>
    </w:p>
    <w:p w14:paraId="76C8CAC6" w14:textId="5EEE1A8E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>tomate, mozzarella, oignons rouges, salami piquant</w:t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18.-</w:t>
      </w:r>
    </w:p>
    <w:p w14:paraId="1018157A" w14:textId="77777777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14:paraId="4AFBE719" w14:textId="77777777" w:rsidR="009A206E" w:rsidRDefault="009A206E" w:rsidP="009A206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14:paraId="68E476AE" w14:textId="77777777" w:rsidR="009A206E" w:rsidRPr="00E0418C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56"/>
          <w:szCs w:val="56"/>
          <w:u w:val="single"/>
          <w:lang w:val="fr-CH"/>
        </w:rPr>
      </w:pPr>
      <w:r w:rsidRPr="00E0418C">
        <w:rPr>
          <w:rFonts w:ascii="Times New Roman" w:hAnsi="Times New Roman" w:cs="Times New Roman"/>
          <w:b/>
          <w:color w:val="FF0000"/>
          <w:sz w:val="56"/>
          <w:szCs w:val="56"/>
          <w:u w:val="single"/>
          <w:lang w:val="fr-CH"/>
        </w:rPr>
        <w:t>Les pizzas « gourmet »</w:t>
      </w:r>
    </w:p>
    <w:p w14:paraId="1FA9DB9D" w14:textId="77777777" w:rsid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</w:p>
    <w:p w14:paraId="3CDD7F80" w14:textId="77777777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</w:p>
    <w:p w14:paraId="525AC6D0" w14:textId="7044F327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4"/>
          <w:szCs w:val="24"/>
          <w:lang w:val="fr-CH"/>
        </w:rPr>
        <w:t xml:space="preserve">mozzarella fumée, jambon, artichauts </w:t>
      </w:r>
      <w:bookmarkStart w:id="0" w:name="_GoBack"/>
      <w:bookmarkEnd w:id="0"/>
      <w:r w:rsidRPr="009A206E">
        <w:rPr>
          <w:rFonts w:ascii="Times New Roman" w:hAnsi="Times New Roman" w:cs="Times New Roman"/>
          <w:i/>
          <w:sz w:val="24"/>
          <w:szCs w:val="24"/>
          <w:lang w:val="fr-CH"/>
        </w:rPr>
        <w:t>grillés, gorgonzola</w:t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18.-</w:t>
      </w:r>
    </w:p>
    <w:p w14:paraId="7F89FCEA" w14:textId="77777777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Fromages </w:t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4"/>
          <w:szCs w:val="24"/>
          <w:lang w:val="fr-CH"/>
        </w:rPr>
        <w:t>mozzarella fumée, Gruyère, Gorgonzola, parmesan, crème</w:t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18.-</w:t>
      </w:r>
    </w:p>
    <w:p w14:paraId="6BB897AA" w14:textId="1FE0C6F8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Alessandro</w:t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tomate, mozzarella, </w:t>
      </w:r>
      <w:proofErr w:type="spellStart"/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>Bufala</w:t>
      </w:r>
      <w:proofErr w:type="spellEnd"/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, </w:t>
      </w:r>
      <w:proofErr w:type="spellStart"/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>, tomate cherry</w:t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18.-</w:t>
      </w:r>
    </w:p>
    <w:p w14:paraId="239F3BF0" w14:textId="0EB8620A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Valtellina</w:t>
      </w:r>
      <w:proofErr w:type="spellEnd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tomate, mozzarella, </w:t>
      </w:r>
      <w:proofErr w:type="spellStart"/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>Bresaola</w:t>
      </w:r>
      <w:proofErr w:type="spellEnd"/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, parmesan, </w:t>
      </w:r>
      <w:proofErr w:type="spellStart"/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18.-</w:t>
      </w:r>
    </w:p>
    <w:p w14:paraId="2ECB1E4F" w14:textId="296CB8D7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 de Parme, parmesan, </w:t>
      </w:r>
      <w:proofErr w:type="spellStart"/>
      <w:r w:rsidRPr="009A206E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18.-</w:t>
      </w:r>
    </w:p>
    <w:p w14:paraId="41569869" w14:textId="0BFA0758" w:rsidR="009A206E" w:rsidRPr="009A206E" w:rsidRDefault="009A206E" w:rsidP="009A206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proofErr w:type="spellStart"/>
      <w:r w:rsidRPr="009A206E"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 w:rsidRPr="009A206E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A206E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cherry, mozzarella, </w:t>
      </w:r>
      <w:proofErr w:type="spellStart"/>
      <w:r w:rsidRPr="009A206E"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 w:rsidRPr="009A206E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 w:rsidRPr="009A206E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9A206E"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9A206E">
        <w:rPr>
          <w:rFonts w:ascii="Times New Roman" w:hAnsi="Times New Roman" w:cs="Times New Roman"/>
          <w:color w:val="FF0000"/>
          <w:sz w:val="28"/>
          <w:szCs w:val="28"/>
          <w:lang w:val="fr-CH"/>
        </w:rPr>
        <w:t>20.-</w:t>
      </w:r>
    </w:p>
    <w:p w14:paraId="3CEFF514" w14:textId="77777777" w:rsidR="009A206E" w:rsidRDefault="009A206E" w:rsidP="009A206E">
      <w:pPr>
        <w:ind w:left="180"/>
        <w:jc w:val="center"/>
        <w:rPr>
          <w:rFonts w:ascii="Times New Roman" w:hAnsi="Times New Roman" w:cs="Times New Roman"/>
          <w:b/>
          <w:color w:val="FF0000"/>
          <w:sz w:val="48"/>
          <w:szCs w:val="48"/>
        </w:rPr>
      </w:pPr>
    </w:p>
    <w:p w14:paraId="2D77E80D" w14:textId="2944514E" w:rsidR="00224D8C" w:rsidRPr="00FD747C" w:rsidRDefault="009A206E" w:rsidP="009A206E">
      <w:pPr>
        <w:ind w:left="180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A206E">
        <w:rPr>
          <w:rFonts w:ascii="Times New Roman" w:hAnsi="Times New Roman" w:cs="Times New Roman"/>
          <w:b/>
          <w:color w:val="FF0000"/>
          <w:sz w:val="48"/>
          <w:szCs w:val="48"/>
        </w:rPr>
        <w:t>Pizza sans gluten : supplément de 5 frs</w:t>
      </w:r>
    </w:p>
    <w:sectPr w:rsidR="00224D8C" w:rsidRPr="00FD747C" w:rsidSect="002D38B9">
      <w:footerReference w:type="default" r:id="rId9"/>
      <w:type w:val="continuous"/>
      <w:pgSz w:w="11906" w:h="16838"/>
      <w:pgMar w:top="238" w:right="991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BFE62F" w14:textId="77777777" w:rsidR="00F5744A" w:rsidRDefault="00F5744A" w:rsidP="000A5806">
      <w:r>
        <w:separator/>
      </w:r>
    </w:p>
  </w:endnote>
  <w:endnote w:type="continuationSeparator" w:id="0">
    <w:p w14:paraId="63C46ED2" w14:textId="77777777" w:rsidR="00F5744A" w:rsidRDefault="00F5744A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312C03" w14:textId="77777777" w:rsidR="0050791F" w:rsidRPr="0050791F" w:rsidRDefault="0050791F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14:paraId="64726C71" w14:textId="77777777" w:rsidR="000A5806" w:rsidRPr="00B903C3" w:rsidRDefault="000A5806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5237B6" w14:textId="77777777" w:rsidR="00F5744A" w:rsidRDefault="00F5744A" w:rsidP="000A5806">
      <w:r>
        <w:separator/>
      </w:r>
    </w:p>
  </w:footnote>
  <w:footnote w:type="continuationSeparator" w:id="0">
    <w:p w14:paraId="3C34CEFF" w14:textId="77777777" w:rsidR="00F5744A" w:rsidRDefault="00F5744A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30FF9"/>
    <w:rsid w:val="00034AE5"/>
    <w:rsid w:val="000355E3"/>
    <w:rsid w:val="000359B3"/>
    <w:rsid w:val="0004365B"/>
    <w:rsid w:val="0004456B"/>
    <w:rsid w:val="00083B82"/>
    <w:rsid w:val="00085D37"/>
    <w:rsid w:val="000A5806"/>
    <w:rsid w:val="000B740F"/>
    <w:rsid w:val="000C5572"/>
    <w:rsid w:val="000D3F58"/>
    <w:rsid w:val="000D48F4"/>
    <w:rsid w:val="000F1201"/>
    <w:rsid w:val="000F1E40"/>
    <w:rsid w:val="000F4458"/>
    <w:rsid w:val="00102CFC"/>
    <w:rsid w:val="0010785F"/>
    <w:rsid w:val="00141065"/>
    <w:rsid w:val="00154647"/>
    <w:rsid w:val="00171735"/>
    <w:rsid w:val="00173A41"/>
    <w:rsid w:val="00175AAD"/>
    <w:rsid w:val="00196714"/>
    <w:rsid w:val="001A285B"/>
    <w:rsid w:val="001B676D"/>
    <w:rsid w:val="001C0836"/>
    <w:rsid w:val="001E26C3"/>
    <w:rsid w:val="001E54EE"/>
    <w:rsid w:val="001F28CB"/>
    <w:rsid w:val="001F61D0"/>
    <w:rsid w:val="0021720B"/>
    <w:rsid w:val="0022371D"/>
    <w:rsid w:val="00224D8C"/>
    <w:rsid w:val="00243914"/>
    <w:rsid w:val="002440B6"/>
    <w:rsid w:val="002511BC"/>
    <w:rsid w:val="0025137D"/>
    <w:rsid w:val="002525E2"/>
    <w:rsid w:val="00264296"/>
    <w:rsid w:val="00272FF5"/>
    <w:rsid w:val="00281B94"/>
    <w:rsid w:val="0029286C"/>
    <w:rsid w:val="002A6FA6"/>
    <w:rsid w:val="002B0B8B"/>
    <w:rsid w:val="002C7CA5"/>
    <w:rsid w:val="002D11EC"/>
    <w:rsid w:val="002D38B9"/>
    <w:rsid w:val="002E0BE0"/>
    <w:rsid w:val="002F2B67"/>
    <w:rsid w:val="002F6666"/>
    <w:rsid w:val="00330487"/>
    <w:rsid w:val="00342CF4"/>
    <w:rsid w:val="00350486"/>
    <w:rsid w:val="003546E8"/>
    <w:rsid w:val="00356415"/>
    <w:rsid w:val="00366FE4"/>
    <w:rsid w:val="0038668F"/>
    <w:rsid w:val="003C6491"/>
    <w:rsid w:val="003D7F8E"/>
    <w:rsid w:val="003E1E13"/>
    <w:rsid w:val="003E51B2"/>
    <w:rsid w:val="003F26BE"/>
    <w:rsid w:val="003F7170"/>
    <w:rsid w:val="00411E10"/>
    <w:rsid w:val="00434A12"/>
    <w:rsid w:val="004527BE"/>
    <w:rsid w:val="00461771"/>
    <w:rsid w:val="00470A5E"/>
    <w:rsid w:val="004A2553"/>
    <w:rsid w:val="004A5CDA"/>
    <w:rsid w:val="004B041F"/>
    <w:rsid w:val="004C0CDB"/>
    <w:rsid w:val="004D51E1"/>
    <w:rsid w:val="004E1437"/>
    <w:rsid w:val="004E2806"/>
    <w:rsid w:val="004E29E5"/>
    <w:rsid w:val="0050297B"/>
    <w:rsid w:val="0050791F"/>
    <w:rsid w:val="00514B4A"/>
    <w:rsid w:val="00514C01"/>
    <w:rsid w:val="00524A63"/>
    <w:rsid w:val="005353E0"/>
    <w:rsid w:val="00552EB6"/>
    <w:rsid w:val="005627A6"/>
    <w:rsid w:val="005633FB"/>
    <w:rsid w:val="005776C0"/>
    <w:rsid w:val="00582932"/>
    <w:rsid w:val="0058597E"/>
    <w:rsid w:val="0058690D"/>
    <w:rsid w:val="0059291A"/>
    <w:rsid w:val="005A209E"/>
    <w:rsid w:val="005A35F1"/>
    <w:rsid w:val="005A3E9A"/>
    <w:rsid w:val="005C5362"/>
    <w:rsid w:val="005D0DD0"/>
    <w:rsid w:val="005F1242"/>
    <w:rsid w:val="00603EC1"/>
    <w:rsid w:val="006105C1"/>
    <w:rsid w:val="00610C00"/>
    <w:rsid w:val="00611E4A"/>
    <w:rsid w:val="00612484"/>
    <w:rsid w:val="00616B54"/>
    <w:rsid w:val="00627F10"/>
    <w:rsid w:val="00631FF8"/>
    <w:rsid w:val="00652A0F"/>
    <w:rsid w:val="0065724E"/>
    <w:rsid w:val="0068235A"/>
    <w:rsid w:val="006863D1"/>
    <w:rsid w:val="006914A4"/>
    <w:rsid w:val="006B0BD0"/>
    <w:rsid w:val="006B1B02"/>
    <w:rsid w:val="006C41B2"/>
    <w:rsid w:val="006D11FE"/>
    <w:rsid w:val="006D4AA2"/>
    <w:rsid w:val="006F2AB8"/>
    <w:rsid w:val="006F65E4"/>
    <w:rsid w:val="00703D84"/>
    <w:rsid w:val="007069AA"/>
    <w:rsid w:val="00711452"/>
    <w:rsid w:val="007174CC"/>
    <w:rsid w:val="00724C1B"/>
    <w:rsid w:val="00730944"/>
    <w:rsid w:val="007440B3"/>
    <w:rsid w:val="007803DF"/>
    <w:rsid w:val="007A3294"/>
    <w:rsid w:val="007E23A7"/>
    <w:rsid w:val="007E31D6"/>
    <w:rsid w:val="007E6FF9"/>
    <w:rsid w:val="007F61A8"/>
    <w:rsid w:val="008128A4"/>
    <w:rsid w:val="00812BA5"/>
    <w:rsid w:val="0083448B"/>
    <w:rsid w:val="008563B4"/>
    <w:rsid w:val="00880096"/>
    <w:rsid w:val="00892E68"/>
    <w:rsid w:val="008A684C"/>
    <w:rsid w:val="008B62EB"/>
    <w:rsid w:val="008C051A"/>
    <w:rsid w:val="008E2AE4"/>
    <w:rsid w:val="008E7B45"/>
    <w:rsid w:val="00901339"/>
    <w:rsid w:val="00915968"/>
    <w:rsid w:val="009329DB"/>
    <w:rsid w:val="00943CD4"/>
    <w:rsid w:val="00961CE5"/>
    <w:rsid w:val="00980998"/>
    <w:rsid w:val="00985DA1"/>
    <w:rsid w:val="00994BAC"/>
    <w:rsid w:val="009A206E"/>
    <w:rsid w:val="009B4FA8"/>
    <w:rsid w:val="009D0A81"/>
    <w:rsid w:val="009D1A30"/>
    <w:rsid w:val="009F141D"/>
    <w:rsid w:val="009F20EF"/>
    <w:rsid w:val="00A06C32"/>
    <w:rsid w:val="00A20AD3"/>
    <w:rsid w:val="00A2739B"/>
    <w:rsid w:val="00A3276E"/>
    <w:rsid w:val="00A344DF"/>
    <w:rsid w:val="00A35867"/>
    <w:rsid w:val="00A47FC3"/>
    <w:rsid w:val="00A80A54"/>
    <w:rsid w:val="00AA4735"/>
    <w:rsid w:val="00AB6DE1"/>
    <w:rsid w:val="00AD090B"/>
    <w:rsid w:val="00AD281A"/>
    <w:rsid w:val="00AE2C70"/>
    <w:rsid w:val="00B030F0"/>
    <w:rsid w:val="00B217B7"/>
    <w:rsid w:val="00B35E81"/>
    <w:rsid w:val="00B709EB"/>
    <w:rsid w:val="00B903C3"/>
    <w:rsid w:val="00BA5B38"/>
    <w:rsid w:val="00BB408C"/>
    <w:rsid w:val="00BC1761"/>
    <w:rsid w:val="00BD6516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51BA8"/>
    <w:rsid w:val="00CB0DDD"/>
    <w:rsid w:val="00CB1C40"/>
    <w:rsid w:val="00CB351D"/>
    <w:rsid w:val="00CC148C"/>
    <w:rsid w:val="00CC2416"/>
    <w:rsid w:val="00CC4FC1"/>
    <w:rsid w:val="00CD3EB4"/>
    <w:rsid w:val="00CE595B"/>
    <w:rsid w:val="00CF0265"/>
    <w:rsid w:val="00D054D5"/>
    <w:rsid w:val="00D1317C"/>
    <w:rsid w:val="00D35B09"/>
    <w:rsid w:val="00D52809"/>
    <w:rsid w:val="00D57FAA"/>
    <w:rsid w:val="00D618FB"/>
    <w:rsid w:val="00D7554C"/>
    <w:rsid w:val="00D92145"/>
    <w:rsid w:val="00D941B1"/>
    <w:rsid w:val="00D966D5"/>
    <w:rsid w:val="00D9725A"/>
    <w:rsid w:val="00DA5C26"/>
    <w:rsid w:val="00DC1725"/>
    <w:rsid w:val="00DE34CD"/>
    <w:rsid w:val="00DF11D3"/>
    <w:rsid w:val="00DF1FE7"/>
    <w:rsid w:val="00E03591"/>
    <w:rsid w:val="00E329F8"/>
    <w:rsid w:val="00E370C8"/>
    <w:rsid w:val="00E847F2"/>
    <w:rsid w:val="00E91A17"/>
    <w:rsid w:val="00EC00C5"/>
    <w:rsid w:val="00EC1A88"/>
    <w:rsid w:val="00EC447B"/>
    <w:rsid w:val="00ED488C"/>
    <w:rsid w:val="00ED5768"/>
    <w:rsid w:val="00ED7D4D"/>
    <w:rsid w:val="00EE19AD"/>
    <w:rsid w:val="00EE533F"/>
    <w:rsid w:val="00F00277"/>
    <w:rsid w:val="00F00A6D"/>
    <w:rsid w:val="00F03A77"/>
    <w:rsid w:val="00F15CFA"/>
    <w:rsid w:val="00F31698"/>
    <w:rsid w:val="00F5744A"/>
    <w:rsid w:val="00F673F1"/>
    <w:rsid w:val="00F8669C"/>
    <w:rsid w:val="00FA038B"/>
    <w:rsid w:val="00FA19CC"/>
    <w:rsid w:val="00FA22F6"/>
    <w:rsid w:val="00FA2B8D"/>
    <w:rsid w:val="00FA65CC"/>
    <w:rsid w:val="00FB10C0"/>
    <w:rsid w:val="00FB1968"/>
    <w:rsid w:val="00FB3712"/>
    <w:rsid w:val="00FB7FE1"/>
    <w:rsid w:val="00FD464B"/>
    <w:rsid w:val="00FD62B4"/>
    <w:rsid w:val="00FD747C"/>
    <w:rsid w:val="00FE55A0"/>
    <w:rsid w:val="00FF11D3"/>
    <w:rsid w:val="00FF303E"/>
    <w:rsid w:val="00FF4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85F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1E5EF-3B16-4214-8888-C5D459C92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2020-04-21T12:41:00Z</cp:lastPrinted>
  <dcterms:created xsi:type="dcterms:W3CDTF">2020-04-21T12:41:00Z</dcterms:created>
  <dcterms:modified xsi:type="dcterms:W3CDTF">2020-04-21T12:41:00Z</dcterms:modified>
</cp:coreProperties>
</file>