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5C" w:rsidRDefault="00CF0C5C" w:rsidP="00CF0C5C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07 septembre au </w:t>
      </w:r>
    </w:p>
    <w:p w:rsidR="00CF0C5C" w:rsidRDefault="00CF0C5C" w:rsidP="00CF0C5C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Vendredi </w:t>
      </w: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11 septembre 2020</w:t>
      </w:r>
    </w:p>
    <w:p w:rsidR="00CF0C5C" w:rsidRDefault="00CF0C5C" w:rsidP="00CF0C5C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CF0C5C" w:rsidRPr="00BC231D" w:rsidRDefault="00CF0C5C" w:rsidP="00CF0C5C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CF0C5C" w:rsidRPr="00BC1A20" w:rsidRDefault="00CF0C5C" w:rsidP="00CF0C5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CF0C5C" w:rsidRDefault="00CF0C5C" w:rsidP="00CF0C5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07 septembre</w:t>
      </w:r>
    </w:p>
    <w:p w:rsidR="00CF0C5C" w:rsidRDefault="00CF0C5C" w:rsidP="00CF0C5C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pommes frites, brocoli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CF0C5C" w:rsidRPr="008D13D6" w:rsidRDefault="00CF0C5C" w:rsidP="00CF0C5C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Emincé de veau aux champignons, </w:t>
      </w:r>
      <w:r>
        <w:rPr>
          <w:rFonts w:ascii="Times New Roman" w:hAnsi="Times New Roman" w:cs="Times New Roman"/>
          <w:sz w:val="28"/>
          <w:szCs w:val="28"/>
        </w:rPr>
        <w:t>riz blanc, salade mêlée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  <w:t>20.00</w:t>
      </w:r>
    </w:p>
    <w:p w:rsidR="00CF0C5C" w:rsidRDefault="00CF0C5C" w:rsidP="00CF0C5C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F0C5C" w:rsidRPr="00C3656F" w:rsidRDefault="00CF0C5C" w:rsidP="00CF0C5C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CF0C5C" w:rsidRPr="00BC1A20" w:rsidRDefault="00CF0C5C" w:rsidP="00CF0C5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CF0C5C" w:rsidRPr="00D14DDE" w:rsidRDefault="00CF0C5C" w:rsidP="00CF0C5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08 septembre</w:t>
      </w:r>
    </w:p>
    <w:p w:rsidR="00CF0C5C" w:rsidRPr="00237DE2" w:rsidRDefault="00CF0C5C" w:rsidP="00CF0C5C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Pr="005B1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café de Paris, pommes frites, brocoli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CF0C5C" w:rsidRDefault="00CF0C5C" w:rsidP="00CF0C5C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veau, </w:t>
      </w:r>
      <w:r>
        <w:rPr>
          <w:rFonts w:ascii="Times New Roman" w:hAnsi="Times New Roman" w:cs="Times New Roman"/>
          <w:sz w:val="28"/>
          <w:szCs w:val="28"/>
        </w:rPr>
        <w:t xml:space="preserve">risotto au </w:t>
      </w:r>
      <w:proofErr w:type="gramStart"/>
      <w:r>
        <w:rPr>
          <w:rFonts w:ascii="Times New Roman" w:hAnsi="Times New Roman" w:cs="Times New Roman"/>
          <w:sz w:val="28"/>
          <w:szCs w:val="28"/>
        </w:rPr>
        <w:t>parmesan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salade mêlée.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  <w:t>2</w:t>
      </w:r>
      <w:r>
        <w:rPr>
          <w:rFonts w:ascii="Times New Roman" w:hAnsi="Times New Roman" w:cs="Times New Roman"/>
          <w:color w:val="C00000"/>
          <w:sz w:val="28"/>
          <w:szCs w:val="28"/>
        </w:rPr>
        <w:t>0.00</w:t>
      </w:r>
    </w:p>
    <w:p w:rsidR="00CF0C5C" w:rsidRDefault="00CF0C5C" w:rsidP="00CF0C5C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1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F0C5C" w:rsidRPr="00496CE5" w:rsidRDefault="00CF0C5C" w:rsidP="00CF0C5C">
      <w:pPr>
        <w:ind w:left="284" w:right="-1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09 septembre</w:t>
      </w:r>
    </w:p>
    <w:p w:rsidR="00CF0C5C" w:rsidRPr="00237DE2" w:rsidRDefault="00CF0C5C" w:rsidP="00CF0C5C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Pr="005B1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café de Paris, pommes frites, brocoli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CF0C5C" w:rsidRDefault="00CF0C5C" w:rsidP="00CF0C5C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Lapin à la Ligure, </w:t>
      </w:r>
      <w:r>
        <w:rPr>
          <w:rFonts w:ascii="Times New Roman" w:hAnsi="Times New Roman" w:cs="Times New Roman"/>
          <w:sz w:val="28"/>
          <w:szCs w:val="28"/>
        </w:rPr>
        <w:t>pâtes</w:t>
      </w:r>
      <w:r w:rsidRPr="00516632">
        <w:rPr>
          <w:rFonts w:ascii="Times New Roman" w:hAnsi="Times New Roman" w:cs="Times New Roman"/>
          <w:sz w:val="28"/>
          <w:szCs w:val="28"/>
        </w:rPr>
        <w:t>, salade mêlée.</w:t>
      </w:r>
      <w:r w:rsidRPr="005166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20.0</w:t>
      </w:r>
      <w:r w:rsidRPr="00051F1D">
        <w:rPr>
          <w:rFonts w:ascii="Times New Roman" w:hAnsi="Times New Roman" w:cs="Times New Roman"/>
          <w:color w:val="C00000"/>
          <w:sz w:val="28"/>
          <w:szCs w:val="28"/>
        </w:rPr>
        <w:t>0</w:t>
      </w:r>
    </w:p>
    <w:p w:rsidR="00CF0C5C" w:rsidRPr="005D6CFE" w:rsidRDefault="00CF0C5C" w:rsidP="00CF0C5C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CF0C5C" w:rsidRPr="00BC1A20" w:rsidRDefault="00CF0C5C" w:rsidP="00CF0C5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CF0C5C" w:rsidRPr="00E62D0A" w:rsidRDefault="00CF0C5C" w:rsidP="00CF0C5C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10 septembre</w:t>
      </w:r>
    </w:p>
    <w:p w:rsidR="00CF0C5C" w:rsidRDefault="00CF0C5C" w:rsidP="00CF0C5C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pommes frites, brocoli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CF0C5C" w:rsidRPr="00FF7881" w:rsidRDefault="00CF0C5C" w:rsidP="00CF0C5C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FF7881">
        <w:rPr>
          <w:rFonts w:ascii="Times New Roman" w:hAnsi="Times New Roman" w:cs="Times New Roman"/>
          <w:color w:val="FF0000"/>
          <w:sz w:val="28"/>
          <w:szCs w:val="28"/>
        </w:rPr>
        <w:t>Filet de poulet aux p</w:t>
      </w:r>
      <w:r>
        <w:rPr>
          <w:rFonts w:ascii="Times New Roman" w:hAnsi="Times New Roman" w:cs="Times New Roman"/>
          <w:color w:val="FF0000"/>
          <w:sz w:val="28"/>
          <w:szCs w:val="28"/>
        </w:rPr>
        <w:t>o</w:t>
      </w:r>
      <w:r w:rsidRPr="00FF7881">
        <w:rPr>
          <w:rFonts w:ascii="Times New Roman" w:hAnsi="Times New Roman" w:cs="Times New Roman"/>
          <w:color w:val="FF0000"/>
          <w:sz w:val="28"/>
          <w:szCs w:val="28"/>
        </w:rPr>
        <w:t>ivrons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pommes de terre glacées, salade mêlée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0.</w:t>
      </w:r>
      <w:r>
        <w:rPr>
          <w:rFonts w:ascii="Times New Roman" w:hAnsi="Times New Roman" w:cs="Times New Roman"/>
          <w:color w:val="FF0000"/>
          <w:sz w:val="28"/>
          <w:szCs w:val="28"/>
        </w:rPr>
        <w:t>-</w:t>
      </w:r>
    </w:p>
    <w:p w:rsidR="00CF0C5C" w:rsidRPr="00AA08C9" w:rsidRDefault="00CF0C5C" w:rsidP="00CF0C5C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CF0C5C" w:rsidRPr="00BC1A20" w:rsidRDefault="00CF0C5C" w:rsidP="00CF0C5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CF0C5C" w:rsidRPr="009F2D15" w:rsidRDefault="00CF0C5C" w:rsidP="00CF0C5C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 septembre</w:t>
      </w:r>
    </w:p>
    <w:p w:rsidR="00CF0C5C" w:rsidRPr="00237DE2" w:rsidRDefault="00CF0C5C" w:rsidP="00CF0C5C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Pr="005B1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café de Paris, pommes frites, brocoli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CF0C5C" w:rsidRDefault="00CF0C5C" w:rsidP="00CF0C5C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D13D6">
        <w:rPr>
          <w:rFonts w:ascii="Times New Roman" w:hAnsi="Times New Roman" w:cs="Times New Roman"/>
          <w:sz w:val="28"/>
          <w:szCs w:val="28"/>
        </w:rPr>
        <w:t>avec sa garniture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20.00  </w:t>
      </w:r>
    </w:p>
    <w:p w:rsidR="00CF0C5C" w:rsidRDefault="00CF0C5C" w:rsidP="00CF0C5C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0C5C" w:rsidRPr="00B175E7" w:rsidRDefault="00CF0C5C" w:rsidP="00CF0C5C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CF0C5C" w:rsidRDefault="00CF0C5C" w:rsidP="00CF0C5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F0C5C" w:rsidRDefault="00CF0C5C" w:rsidP="00CF0C5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F0C5C" w:rsidRPr="009F2D15" w:rsidRDefault="00CF0C5C" w:rsidP="00CF0C5C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F0C5C" w:rsidRPr="009F2D15" w:rsidRDefault="00CF0C5C" w:rsidP="00CF0C5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CF0C5C" w:rsidRPr="009F2D15" w:rsidRDefault="00CF0C5C" w:rsidP="00CF0C5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CF0C5C" w:rsidRPr="005E7AB1" w:rsidRDefault="00CF0C5C" w:rsidP="00CF0C5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CF0C5C" w:rsidRPr="005E7AB1" w:rsidRDefault="00CF0C5C" w:rsidP="00CF0C5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CF0C5C" w:rsidRPr="0000276C" w:rsidRDefault="00CF0C5C" w:rsidP="00CF0C5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6.5 </w:t>
      </w:r>
    </w:p>
    <w:p w:rsidR="00CF0C5C" w:rsidRPr="00D32E30" w:rsidRDefault="00CF0C5C" w:rsidP="00CF0C5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Cannonau</w:t>
      </w:r>
      <w:proofErr w:type="spellEnd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Sardeigne</w:t>
      </w:r>
      <w:proofErr w:type="spellEnd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Pinot </w:t>
      </w:r>
      <w:proofErr w:type="spellStart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proofErr w:type="gramStart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r w:rsidRPr="00D32E30">
        <w:rPr>
          <w:lang w:val="en-GB"/>
        </w:rPr>
        <w:t xml:space="preserve"> </w:t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,</w:t>
      </w:r>
      <w:proofErr w:type="gramEnd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7.0</w:t>
      </w:r>
    </w:p>
    <w:p w:rsidR="00CF0C5C" w:rsidRPr="00D32E30" w:rsidRDefault="00CF0C5C" w:rsidP="00CF0C5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7.0     </w:t>
      </w:r>
      <w:proofErr w:type="spellStart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Karmis</w:t>
      </w:r>
      <w:proofErr w:type="spellEnd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Tharros</w:t>
      </w:r>
      <w:proofErr w:type="spellEnd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2019</w:t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7.5</w:t>
      </w:r>
    </w:p>
    <w:p w:rsidR="00CF0C5C" w:rsidRPr="00D32E30" w:rsidRDefault="00CF0C5C" w:rsidP="00CF0C5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Verruzo</w:t>
      </w:r>
      <w:proofErr w:type="spellEnd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di </w:t>
      </w:r>
      <w:proofErr w:type="spellStart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Monteverro</w:t>
      </w:r>
      <w:proofErr w:type="spellEnd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>Toscane</w:t>
      </w:r>
      <w:proofErr w:type="spellEnd"/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8.0</w:t>
      </w:r>
      <w:r w:rsidRPr="00D32E30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CF0C5C" w:rsidRPr="00D32E30" w:rsidRDefault="00CF0C5C" w:rsidP="00CF0C5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CF0C5C" w:rsidRPr="00CF0C5C" w:rsidRDefault="00CF0C5C" w:rsidP="00CF0C5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CF0C5C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Rosé :</w:t>
      </w:r>
    </w:p>
    <w:p w:rsidR="00CF0C5C" w:rsidRPr="00EB7F95" w:rsidRDefault="00CF0C5C" w:rsidP="00CF0C5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 </w:t>
      </w:r>
      <w:r w:rsidRPr="00EB7F95"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</w:p>
    <w:p w:rsidR="00CF0C5C" w:rsidRPr="0000276C" w:rsidRDefault="00CF0C5C" w:rsidP="00CF0C5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00276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</w:p>
    <w:p w:rsidR="00CF0C5C" w:rsidRDefault="00CF0C5C">
      <w:pPr>
        <w:spacing w:after="200" w:line="276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br w:type="page"/>
      </w:r>
    </w:p>
    <w:p w:rsidR="002C7CA5" w:rsidRPr="006766F6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Sole :</w:t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    </w:t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901339" w:rsidRPr="00901339" w:rsidRDefault="00E84FFD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melon et Jambon de Parme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01339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FB5D629" wp14:editId="7DE5E976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901339" w:rsidRPr="00901339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01339" w:rsidRPr="00412ACC" w:rsidRDefault="00901339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océane </w:t>
      </w:r>
      <w:r w:rsidRPr="00FF11D3">
        <w:rPr>
          <w:rFonts w:ascii="Times New Roman" w:hAnsi="Times New Roman" w:cs="Times New Roman"/>
          <w:i/>
          <w:sz w:val="24"/>
          <w:szCs w:val="24"/>
        </w:rPr>
        <w:t>(Saumon fumé, gambas, melon)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25.-</w:t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705F0A" wp14:editId="49FAE52A">
            <wp:extent cx="477078" cy="251433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24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08709E" w:rsidRDefault="0094013D" w:rsidP="0008709E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Câpres, basilic et frites</w:t>
      </w:r>
      <w:r w:rsidR="003B03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709E"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 à la provençale et coriandre,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froide de roastbeef</w:t>
      </w:r>
      <w:r w:rsidRPr="00616B54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3B037C">
        <w:rPr>
          <w:rFonts w:ascii="Times New Roman" w:hAnsi="Times New Roman" w:cs="Times New Roman"/>
          <w:i/>
          <w:sz w:val="28"/>
          <w:szCs w:val="28"/>
          <w:lang w:val="fr-CH"/>
        </w:rPr>
        <w:t>sauce tartare (*)  et frites</w:t>
      </w:r>
      <w:r w:rsidR="0094013D" w:rsidRPr="003B037C">
        <w:rPr>
          <w:rFonts w:ascii="Times New Roman" w:hAnsi="Times New Roman" w:cs="Times New Roman"/>
          <w:i/>
          <w:sz w:val="28"/>
          <w:szCs w:val="28"/>
          <w:lang w:val="fr-CH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E12990B" wp14:editId="4A8605ED">
            <wp:extent cx="477078" cy="251433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16B54">
        <w:rPr>
          <w:rFonts w:ascii="Times New Roman" w:hAnsi="Times New Roman" w:cs="Times New Roman"/>
          <w:color w:val="FF0000"/>
          <w:sz w:val="28"/>
          <w:szCs w:val="28"/>
        </w:rPr>
        <w:t>25.-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Pr="004B536E" w:rsidRDefault="004B536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4B536E">
        <w:rPr>
          <w:rFonts w:ascii="Times New Roman" w:hAnsi="Times New Roman" w:cs="Times New Roman"/>
          <w:i/>
          <w:sz w:val="28"/>
          <w:szCs w:val="28"/>
          <w:lang w:val="fr-CH"/>
        </w:rPr>
        <w:t>Tagliatelles au beurre,</w:t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champignons de Paris, tomates cherry et salade)</w:t>
      </w: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7440B3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CB1C40" w:rsidRPr="00985DA1" w:rsidRDefault="00CB1C40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2511BC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x </w:t>
      </w:r>
      <w:r w:rsidR="007522C3">
        <w:rPr>
          <w:rFonts w:ascii="Times New Roman" w:hAnsi="Times New Roman" w:cs="Times New Roman"/>
          <w:color w:val="FF0000"/>
          <w:sz w:val="28"/>
          <w:szCs w:val="28"/>
        </w:rPr>
        <w:t>g</w:t>
      </w:r>
      <w:r>
        <w:rPr>
          <w:rFonts w:ascii="Times New Roman" w:hAnsi="Times New Roman" w:cs="Times New Roman"/>
          <w:color w:val="FF0000"/>
          <w:sz w:val="28"/>
          <w:szCs w:val="28"/>
        </w:rPr>
        <w:t>ambas et citron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AB514C3" wp14:editId="0FEA6E36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22C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22C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22C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7522C3">
        <w:rPr>
          <w:rFonts w:ascii="Times New Roman" w:hAnsi="Times New Roman" w:cs="Times New Roman"/>
          <w:color w:val="FF0000"/>
          <w:sz w:val="28"/>
          <w:szCs w:val="28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B2BC6" w:rsidRDefault="00034AE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  <w:r w:rsidR="00610C0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</w:t>
      </w:r>
    </w:p>
    <w:p w:rsidR="0010785F" w:rsidRPr="006766F6" w:rsidRDefault="00610C00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6766F6"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  <w:t>(Base de pommes de terre)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C051A" w:rsidRDefault="008C051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631FF8" w:rsidRPr="00AB6DE1" w:rsidRDefault="00AB6DE1" w:rsidP="00AB6DE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00EB6" w:rsidRDefault="00500EB6" w:rsidP="00500EB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00EB6" w:rsidRDefault="00500EB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54647" w:rsidRPr="002A6FA6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classiques »</w:t>
      </w:r>
    </w:p>
    <w:p w:rsidR="005633FB" w:rsidRDefault="005633FB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8C051A" w:rsidRPr="0025137D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arg</w:t>
      </w:r>
      <w:r w:rsidR="00264296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h</w:t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</w:t>
      </w:r>
      <w:r w:rsidR="00812BA5" w:rsidRPr="0025137D">
        <w:rPr>
          <w:rFonts w:ascii="Times New Roman" w:hAnsi="Times New Roman" w:cs="Times New Roman"/>
          <w:i/>
          <w:sz w:val="24"/>
          <w:szCs w:val="24"/>
          <w:lang w:val="fr-CH"/>
        </w:rPr>
        <w:t>basilic</w:t>
      </w:r>
      <w:r w:rsidR="008E7B45"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3546E8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E7B45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8A684C"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069AA" w:rsidRPr="00514C01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CD3EB4" w:rsidRPr="00224D8C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="00171735"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 xml:space="preserve">cherry, mozzarella </w:t>
      </w:r>
      <w:proofErr w:type="spellStart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>fum</w:t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en-GB"/>
        </w:rPr>
        <w:t>ée</w:t>
      </w:r>
      <w:proofErr w:type="spellEnd"/>
      <w:r w:rsidR="00224D8C" w:rsidRPr="00224D8C">
        <w:rPr>
          <w:rFonts w:ascii="Times New Roman" w:hAnsi="Times New Roman" w:cs="Times New Roman"/>
          <w:i/>
          <w:sz w:val="24"/>
          <w:szCs w:val="24"/>
          <w:lang w:val="en-GB"/>
        </w:rPr>
        <w:t>, parmesan,</w:t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224D8C">
        <w:rPr>
          <w:rFonts w:ascii="Times New Roman" w:hAnsi="Times New Roman" w:cs="Times New Roman"/>
          <w:color w:val="FF0000"/>
          <w:sz w:val="28"/>
          <w:szCs w:val="28"/>
          <w:lang w:val="en-GB"/>
        </w:rPr>
        <w:t>1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en-GB"/>
        </w:rPr>
        <w:t>9</w:t>
      </w:r>
      <w:r w:rsidRPr="00224D8C">
        <w:rPr>
          <w:rFonts w:ascii="Times New Roman" w:hAnsi="Times New Roman" w:cs="Times New Roman"/>
          <w:color w:val="FF0000"/>
          <w:sz w:val="28"/>
          <w:szCs w:val="28"/>
          <w:lang w:val="en-GB"/>
        </w:rPr>
        <w:t>.5</w:t>
      </w:r>
    </w:p>
    <w:p w:rsidR="007069AA" w:rsidRPr="00CE595B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 »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*</w:t>
      </w:r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CE595B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CE595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20.-</w:t>
      </w:r>
      <w:proofErr w:type="gramEnd"/>
    </w:p>
    <w:p w:rsidR="008E7B45" w:rsidRPr="00514C01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154647" w:rsidRPr="0025137D" w:rsidRDefault="00154647" w:rsidP="001546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20.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 et merguez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CD3EB4" w:rsidRPr="00CD3EB4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CD3EB4" w:rsidRPr="0025137D" w:rsidRDefault="00CD3EB4" w:rsidP="00CD3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224D8C"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7069AA">
        <w:rPr>
          <w:rFonts w:ascii="Times New Roman" w:hAnsi="Times New Roman" w:cs="Times New Roman"/>
          <w:color w:val="FF0000"/>
          <w:sz w:val="28"/>
          <w:szCs w:val="28"/>
          <w:lang w:val="fr-CH"/>
        </w:rPr>
        <w:t>2.-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>poivrons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champignons, </w:t>
      </w:r>
      <w:r w:rsidR="00E03591"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 w:rsidR="00E035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7069AA" w:rsidRPr="0025137D" w:rsidRDefault="007069AA" w:rsidP="007069A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5B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oignons rouges,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22.5</w:t>
      </w:r>
    </w:p>
    <w:p w:rsidR="008E7B45" w:rsidRPr="0025137D" w:rsidRDefault="008E7B45" w:rsidP="008E7B4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8A684C" w:rsidRPr="00500EB6" w:rsidRDefault="008A684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A684C" w:rsidRPr="002A6FA6" w:rsidRDefault="008A684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</w:pP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Les pizzas « </w:t>
      </w:r>
      <w:r w:rsidR="00154647"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gourmet</w:t>
      </w:r>
      <w:r w:rsidRPr="002A6FA6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> »</w:t>
      </w:r>
    </w:p>
    <w:p w:rsidR="008A684C" w:rsidRPr="00282EA1" w:rsidRDefault="00CC148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 w:rsidR="008A684C" w:rsidRPr="005776C0">
        <w:rPr>
          <w:rFonts w:ascii="Times New Roman" w:hAnsi="Times New Roman" w:cs="Times New Roman"/>
          <w:i/>
          <w:sz w:val="24"/>
          <w:szCs w:val="24"/>
          <w:lang w:val="fr-CH"/>
        </w:rPr>
        <w:t>gorgonzola</w:t>
      </w:r>
      <w:r w:rsidR="00CD3EB4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</w:t>
      </w:r>
      <w:r w:rsidR="000D3F58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8C051A" w:rsidRPr="00282EA1" w:rsidRDefault="008C051A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</w:t>
      </w:r>
      <w:r w:rsidR="00F8669C">
        <w:rPr>
          <w:rFonts w:ascii="Times New Roman" w:hAnsi="Times New Roman" w:cs="Times New Roman"/>
          <w:color w:val="FF0000"/>
          <w:sz w:val="28"/>
          <w:szCs w:val="28"/>
          <w:lang w:val="fr-CH"/>
        </w:rPr>
        <w:t>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24D8C"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224D8C"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r w:rsidR="005776C0" w:rsidRPr="005776C0">
        <w:rPr>
          <w:rFonts w:ascii="Times New Roman" w:hAnsi="Times New Roman" w:cs="Times New Roman"/>
          <w:i/>
          <w:sz w:val="24"/>
          <w:szCs w:val="24"/>
          <w:lang w:val="fr-CH"/>
        </w:rPr>
        <w:t>fumée,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Gorgonzola</w:t>
      </w:r>
      <w:r w:rsidR="00CC148C" w:rsidRPr="005776C0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parmesan</w:t>
      </w:r>
      <w:r w:rsidR="005776C0"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A684C">
        <w:rPr>
          <w:rFonts w:ascii="Times New Roman" w:hAnsi="Times New Roman" w:cs="Times New Roman"/>
          <w:color w:val="FF0000"/>
          <w:sz w:val="28"/>
          <w:szCs w:val="28"/>
          <w:lang w:val="fr-CH"/>
        </w:rPr>
        <w:t>23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 w:rsidR="00224D8C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7173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0D3F5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224D8C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224D8C" w:rsidRPr="00282EA1" w:rsidRDefault="00224D8C" w:rsidP="00224D8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F226B" w:rsidRPr="00282EA1" w:rsidRDefault="00EF226B" w:rsidP="00EF226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Amalfitana</w:t>
      </w:r>
      <w:proofErr w:type="spellEnd"/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BA416E" wp14:editId="1D6D15A5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EB6"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mozzarella</w:t>
      </w:r>
      <w:r w:rsidRPr="00171735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Fruits de mer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aïl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B709EB" w:rsidRDefault="005633FB" w:rsidP="001717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14B4A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BE038D8" wp14:editId="43F1ABCE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4B4A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171735" w:rsidRDefault="00B709EB" w:rsidP="0017173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 w:rsidRPr="005633FB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="005633FB" w:rsidRPr="005633FB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crème de pistache, mortadelle, </w:t>
      </w:r>
      <w:proofErr w:type="spellStart"/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 w:rsidR="004A5CD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F226B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171735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633FB" w:rsidRPr="00282EA1" w:rsidRDefault="005633FB" w:rsidP="005633F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17D6662" wp14:editId="32CD83A9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="00500EB6"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00EB6"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 conf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ite, </w:t>
      </w:r>
      <w:proofErr w:type="spellStart"/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proofErr w:type="gramEnd"/>
    </w:p>
    <w:p w:rsidR="00500EB6" w:rsidRDefault="00B35E81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D4FDFD4" wp14:editId="1C4A960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EB6"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, m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c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onfite</w:t>
      </w:r>
      <w:r w:rsidR="00500EB6"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B35E81" w:rsidRPr="00282EA1" w:rsidRDefault="00500EB6" w:rsidP="00B35E8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 w:rsidR="00B35E81">
        <w:t xml:space="preserve"> </w:t>
      </w:r>
      <w:proofErr w:type="spell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</w:t>
      </w:r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rovolone </w:t>
      </w:r>
      <w:proofErr w:type="spell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 w:rsidR="00B35E81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B35E81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631FF8" w:rsidRPr="00631FF8" w:rsidRDefault="00E0359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00EB6" w:rsidRPr="00500EB6" w:rsidRDefault="00500EB6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C051A" w:rsidRPr="00CC148C" w:rsidRDefault="008C051A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631FF8" w:rsidRDefault="00631FF8" w:rsidP="00631FF8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 w:rsidR="00141065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 w:rsidR="00D1317C"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5C5362" w:rsidRPr="005C5362" w:rsidRDefault="00631FF8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0A9C72F" wp14:editId="1C4B3323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536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C5362"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631FF8" w:rsidRDefault="005C5362" w:rsidP="005C5362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3A4859A" wp14:editId="39A6538A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985DA1" w:rsidP="004A5CDA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3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8A5" w:rsidRDefault="003B28A5" w:rsidP="000A5806">
      <w:r>
        <w:separator/>
      </w:r>
    </w:p>
  </w:endnote>
  <w:endnote w:type="continuationSeparator" w:id="0">
    <w:p w:rsidR="003B28A5" w:rsidRDefault="003B28A5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8A5" w:rsidRDefault="003B28A5" w:rsidP="000A5806">
      <w:r>
        <w:separator/>
      </w:r>
    </w:p>
  </w:footnote>
  <w:footnote w:type="continuationSeparator" w:id="0">
    <w:p w:rsidR="003B28A5" w:rsidRDefault="003B28A5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9B3"/>
    <w:rsid w:val="0004365B"/>
    <w:rsid w:val="0004456B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E26C3"/>
    <w:rsid w:val="001E54EE"/>
    <w:rsid w:val="001F28CB"/>
    <w:rsid w:val="001F61D0"/>
    <w:rsid w:val="0021720B"/>
    <w:rsid w:val="0022371D"/>
    <w:rsid w:val="00224D8C"/>
    <w:rsid w:val="00227DA9"/>
    <w:rsid w:val="002303FB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597E"/>
    <w:rsid w:val="0058690D"/>
    <w:rsid w:val="0059291A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F2AB8"/>
    <w:rsid w:val="006F65E4"/>
    <w:rsid w:val="00703D84"/>
    <w:rsid w:val="007069AA"/>
    <w:rsid w:val="00711452"/>
    <w:rsid w:val="007174CC"/>
    <w:rsid w:val="00724C1B"/>
    <w:rsid w:val="00730944"/>
    <w:rsid w:val="00740CD1"/>
    <w:rsid w:val="007440B3"/>
    <w:rsid w:val="007505DB"/>
    <w:rsid w:val="007522C3"/>
    <w:rsid w:val="007803DF"/>
    <w:rsid w:val="007903CC"/>
    <w:rsid w:val="007A3294"/>
    <w:rsid w:val="007E23A7"/>
    <w:rsid w:val="007E31D6"/>
    <w:rsid w:val="007E6FF9"/>
    <w:rsid w:val="007F61A8"/>
    <w:rsid w:val="008128A4"/>
    <w:rsid w:val="00812BA5"/>
    <w:rsid w:val="0083448B"/>
    <w:rsid w:val="008563B4"/>
    <w:rsid w:val="00880096"/>
    <w:rsid w:val="00886949"/>
    <w:rsid w:val="00892E68"/>
    <w:rsid w:val="008A684C"/>
    <w:rsid w:val="008B62EB"/>
    <w:rsid w:val="008C051A"/>
    <w:rsid w:val="008E2AE4"/>
    <w:rsid w:val="008E7B4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709EB"/>
    <w:rsid w:val="00B7129E"/>
    <w:rsid w:val="00B73A0A"/>
    <w:rsid w:val="00B903C3"/>
    <w:rsid w:val="00BA291A"/>
    <w:rsid w:val="00BA5B38"/>
    <w:rsid w:val="00BC1761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35B09"/>
    <w:rsid w:val="00D52809"/>
    <w:rsid w:val="00D544CB"/>
    <w:rsid w:val="00D57FAA"/>
    <w:rsid w:val="00D618FB"/>
    <w:rsid w:val="00D92145"/>
    <w:rsid w:val="00D941B1"/>
    <w:rsid w:val="00D966D5"/>
    <w:rsid w:val="00D9725A"/>
    <w:rsid w:val="00DC1725"/>
    <w:rsid w:val="00DE34CD"/>
    <w:rsid w:val="00DF11D3"/>
    <w:rsid w:val="00DF1FE7"/>
    <w:rsid w:val="00E03591"/>
    <w:rsid w:val="00E329F8"/>
    <w:rsid w:val="00E370C8"/>
    <w:rsid w:val="00E847F2"/>
    <w:rsid w:val="00E84FFD"/>
    <w:rsid w:val="00E91A17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F226B"/>
    <w:rsid w:val="00F00A6D"/>
    <w:rsid w:val="00F03A77"/>
    <w:rsid w:val="00F15CFA"/>
    <w:rsid w:val="00F31698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BA8AC-C8C6-42FD-ACF5-5405B4C99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1653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2020-08-29T12:17:00Z</cp:lastPrinted>
  <dcterms:created xsi:type="dcterms:W3CDTF">2020-09-07T12:00:00Z</dcterms:created>
  <dcterms:modified xsi:type="dcterms:W3CDTF">2020-09-07T12:00:00Z</dcterms:modified>
</cp:coreProperties>
</file>