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Pr="00660202" w:rsidRDefault="00660202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 </w:t>
      </w:r>
      <w:r w:rsidR="00403A45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lundi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  <w:r w:rsidR="00891FAA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21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décembre au Vendredi </w:t>
      </w:r>
      <w:r w:rsidR="00891FAA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25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  <w:proofErr w:type="spell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decembre</w:t>
      </w:r>
      <w:proofErr w:type="spell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</w:t>
      </w:r>
      <w:r w:rsidR="00660202">
        <w:rPr>
          <w:rFonts w:ascii="Times New Roman" w:hAnsi="Times New Roman" w:cs="Times New Roman"/>
          <w:b/>
          <w:i/>
          <w:sz w:val="40"/>
          <w:szCs w:val="40"/>
        </w:rPr>
        <w:t>4</w:t>
      </w:r>
      <w:r w:rsidRPr="00A44557">
        <w:rPr>
          <w:rFonts w:ascii="Times New Roman" w:hAnsi="Times New Roman" w:cs="Times New Roman"/>
          <w:b/>
          <w:i/>
          <w:sz w:val="40"/>
          <w:szCs w:val="40"/>
        </w:rPr>
        <w:t>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403A45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891FA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 w:rsidR="0066020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</w:t>
      </w:r>
      <w:r w:rsidR="00891FAA">
        <w:rPr>
          <w:rFonts w:ascii="Times New Roman" w:hAnsi="Times New Roman" w:cs="Times New Roman"/>
          <w:sz w:val="28"/>
          <w:szCs w:val="28"/>
        </w:rPr>
        <w:t xml:space="preserve"> Pizzaïola</w:t>
      </w:r>
      <w:r w:rsidR="00CA6825">
        <w:rPr>
          <w:rFonts w:ascii="Times New Roman" w:hAnsi="Times New Roman" w:cs="Times New Roman"/>
          <w:sz w:val="28"/>
          <w:szCs w:val="28"/>
        </w:rPr>
        <w:t xml:space="preserve">, </w:t>
      </w:r>
      <w:r w:rsidR="00891FAA">
        <w:rPr>
          <w:rFonts w:ascii="Times New Roman" w:hAnsi="Times New Roman" w:cs="Times New Roman"/>
          <w:sz w:val="28"/>
          <w:szCs w:val="28"/>
        </w:rPr>
        <w:t>risotto au parmesan</w:t>
      </w:r>
      <w:r w:rsidR="00CA6825">
        <w:rPr>
          <w:rFonts w:ascii="Times New Roman" w:hAnsi="Times New Roman" w:cs="Times New Roman"/>
          <w:sz w:val="28"/>
          <w:szCs w:val="28"/>
        </w:rPr>
        <w:t xml:space="preserve"> et</w:t>
      </w:r>
      <w:r w:rsidR="00891FAA">
        <w:rPr>
          <w:rFonts w:ascii="Times New Roman" w:hAnsi="Times New Roman" w:cs="Times New Roman"/>
          <w:sz w:val="28"/>
          <w:szCs w:val="28"/>
        </w:rPr>
        <w:t xml:space="preserve"> brocolis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60202" w:rsidRPr="00660202" w:rsidRDefault="00891FAA" w:rsidP="00660202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Involtini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03A45"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</w:p>
    <w:p w:rsidR="00660202" w:rsidRPr="00660202" w:rsidRDefault="00891FAA" w:rsidP="00660202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Tagliatelles </w:t>
      </w:r>
      <w:r w:rsidR="00403A45">
        <w:rPr>
          <w:rFonts w:ascii="Times New Roman" w:hAnsi="Times New Roman" w:cs="Times New Roman"/>
          <w:sz w:val="28"/>
          <w:szCs w:val="28"/>
        </w:rPr>
        <w:t xml:space="preserve"> et salade mêlée</w:t>
      </w:r>
    </w:p>
    <w:p w:rsidR="00D76641" w:rsidRPr="00660202" w:rsidRDefault="00660202" w:rsidP="00660202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</w:t>
      </w:r>
      <w:r w:rsidR="00891FA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891FA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891FAA" w:rsidRDefault="00891FAA" w:rsidP="00891FAA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91FAA" w:rsidRDefault="00891FAA" w:rsidP="00891FAA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risotto au parmesan et brocolis</w:t>
      </w:r>
    </w:p>
    <w:p w:rsidR="00891FAA" w:rsidRPr="00352FE5" w:rsidRDefault="00891FAA" w:rsidP="00891FAA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891FAA" w:rsidRPr="00891FAA" w:rsidRDefault="00891FAA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Filets</w:t>
      </w:r>
      <w:r w:rsidRPr="00891FAA">
        <w:rPr>
          <w:rFonts w:ascii="Times New Roman" w:hAnsi="Times New Roman" w:cs="Times New Roman"/>
          <w:color w:val="C00000"/>
          <w:sz w:val="28"/>
          <w:szCs w:val="28"/>
        </w:rPr>
        <w:t xml:space="preserve"> de poulet pané</w:t>
      </w:r>
      <w:r>
        <w:rPr>
          <w:rFonts w:ascii="Times New Roman" w:hAnsi="Times New Roman" w:cs="Times New Roman"/>
          <w:color w:val="C00000"/>
          <w:sz w:val="28"/>
          <w:szCs w:val="28"/>
        </w:rPr>
        <w:t>s</w:t>
      </w:r>
    </w:p>
    <w:p w:rsidR="00403A45" w:rsidRPr="00660202" w:rsidRDefault="00891FAA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Penne </w:t>
      </w:r>
      <w:proofErr w:type="spellStart"/>
      <w:r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 w:rsidR="00403A45">
        <w:rPr>
          <w:rFonts w:ascii="Times New Roman" w:hAnsi="Times New Roman" w:cs="Times New Roman"/>
          <w:sz w:val="28"/>
          <w:szCs w:val="28"/>
        </w:rPr>
        <w:t xml:space="preserve">  et salade mêlée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891FA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891FAA" w:rsidRDefault="00891FAA" w:rsidP="00891FAA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91FAA" w:rsidRDefault="00891FAA" w:rsidP="00891FAA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risotto au parmesan et brocolis</w:t>
      </w:r>
    </w:p>
    <w:p w:rsidR="00891FAA" w:rsidRPr="00352FE5" w:rsidRDefault="00891FAA" w:rsidP="00891FAA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03A45" w:rsidRPr="00660202" w:rsidRDefault="00891FAA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romana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03A45">
        <w:rPr>
          <w:rFonts w:ascii="Times New Roman" w:hAnsi="Times New Roman" w:cs="Times New Roman"/>
          <w:color w:val="C00000"/>
          <w:sz w:val="28"/>
          <w:szCs w:val="28"/>
        </w:rPr>
        <w:t xml:space="preserve">de Veau </w:t>
      </w:r>
      <w:bookmarkStart w:id="0" w:name="_GoBack"/>
      <w:bookmarkEnd w:id="0"/>
    </w:p>
    <w:p w:rsidR="00403A45" w:rsidRPr="00660202" w:rsidRDefault="00891FAA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Risotto au parmesan </w:t>
      </w:r>
      <w:r w:rsidR="00403A45">
        <w:rPr>
          <w:rFonts w:ascii="Times New Roman" w:hAnsi="Times New Roman" w:cs="Times New Roman"/>
          <w:sz w:val="28"/>
          <w:szCs w:val="28"/>
        </w:rPr>
        <w:t>et salade mêlée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 xml:space="preserve">Jeudi </w:t>
      </w:r>
      <w:r w:rsidR="00891FA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891FAA" w:rsidRDefault="00891FAA" w:rsidP="00891FAA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91FAA" w:rsidRDefault="00891FAA" w:rsidP="00891FAA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risotto au parmesan et brocolis</w:t>
      </w:r>
    </w:p>
    <w:p w:rsidR="00891FAA" w:rsidRPr="00352FE5" w:rsidRDefault="00891FAA" w:rsidP="00891FAA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891FAA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Rôti </w:t>
      </w:r>
      <w:r w:rsidR="00027BBB">
        <w:rPr>
          <w:rFonts w:ascii="Times New Roman" w:hAnsi="Times New Roman" w:cs="Times New Roman"/>
          <w:color w:val="C00000"/>
          <w:sz w:val="28"/>
          <w:szCs w:val="28"/>
        </w:rPr>
        <w:t>de Veau</w:t>
      </w:r>
    </w:p>
    <w:p w:rsidR="00403A45" w:rsidRPr="00660202" w:rsidRDefault="00891FAA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Pommes de terre rissolées et épinards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891FA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66020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76641" w:rsidRPr="00352FE5" w:rsidRDefault="00891FAA" w:rsidP="00891FAA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Joyeux  Noël a tous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</w:p>
    <w:p w:rsidR="00046410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D426C8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C18" w:rsidRDefault="00DA2C18" w:rsidP="000A5806">
      <w:r>
        <w:separator/>
      </w:r>
    </w:p>
  </w:endnote>
  <w:endnote w:type="continuationSeparator" w:id="0">
    <w:p w:rsidR="00DA2C18" w:rsidRDefault="00DA2C18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C18" w:rsidRDefault="00DA2C18" w:rsidP="000A5806">
      <w:r>
        <w:separator/>
      </w:r>
    </w:p>
  </w:footnote>
  <w:footnote w:type="continuationSeparator" w:id="0">
    <w:p w:rsidR="00DA2C18" w:rsidRDefault="00DA2C18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817D1-070F-4E3C-AB43-08693044F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2020-12-20T15:50:00Z</dcterms:created>
  <dcterms:modified xsi:type="dcterms:W3CDTF">2020-12-20T15:50:00Z</dcterms:modified>
</cp:coreProperties>
</file>