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0B69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février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0B69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12</w:t>
      </w:r>
      <w:bookmarkStart w:id="0" w:name="_GoBack"/>
      <w:bookmarkEnd w:id="0"/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février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2020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Pr="00693572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0B69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9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février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0B6915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Rigatoni </w:t>
      </w:r>
      <w:r w:rsidR="000B6915">
        <w:rPr>
          <w:rFonts w:ascii="Times New Roman" w:hAnsi="Times New Roman" w:cs="Times New Roman"/>
          <w:color w:val="C00000"/>
          <w:sz w:val="44"/>
          <w:szCs w:val="44"/>
        </w:rPr>
        <w:t>à la crème, champignons et épinard</w:t>
      </w: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0B69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10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6614C2" w:rsidRPr="001832D6" w:rsidRDefault="000B6915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Brochette de viande mixte</w:t>
      </w:r>
    </w:p>
    <w:p w:rsidR="006614C2" w:rsidRPr="001832D6" w:rsidRDefault="000B6915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Penne à l’</w:t>
      </w:r>
      <w:proofErr w:type="spellStart"/>
      <w:r>
        <w:rPr>
          <w:rFonts w:ascii="Times New Roman" w:hAnsi="Times New Roman" w:cs="Times New Roman"/>
          <w:sz w:val="44"/>
          <w:szCs w:val="44"/>
        </w:rPr>
        <w:t>arrabiata</w:t>
      </w:r>
      <w:proofErr w:type="spellEnd"/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0B6915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11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63015" w:rsidRDefault="000B6915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Piccata</w:t>
      </w:r>
      <w:proofErr w:type="spellEnd"/>
      <w:r>
        <w:rPr>
          <w:rFonts w:ascii="Times New Roman" w:hAnsi="Times New Roman" w:cs="Times New Roman"/>
          <w:color w:val="C00000"/>
          <w:sz w:val="44"/>
          <w:szCs w:val="44"/>
        </w:rPr>
        <w:t xml:space="preserve"> de poulet</w:t>
      </w:r>
    </w:p>
    <w:p w:rsidR="000B6915" w:rsidRPr="00E63015" w:rsidRDefault="000B6915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Spaghetti à la Napolitaine</w:t>
      </w:r>
    </w:p>
    <w:p w:rsidR="003F64F6" w:rsidRPr="001832D6" w:rsidRDefault="005A12D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0B6915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12</w:t>
      </w:r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</w:t>
      </w:r>
      <w:proofErr w:type="spellStart"/>
      <w:r w:rsidR="005A12D7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fevrier</w:t>
      </w:r>
      <w:proofErr w:type="spellEnd"/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E63015" w:rsidRPr="000B6915" w:rsidRDefault="000B6915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Linguine aux champignons, artichauts et tomates cherry</w:t>
      </w:r>
    </w:p>
    <w:p w:rsidR="0071494D" w:rsidRPr="001832D6" w:rsidRDefault="00E63015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20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B377CC" w:rsidRPr="002525E2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Soupe à la courge et croutons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DE3EC04" wp14:editId="3BE24698">
            <wp:extent cx="477078" cy="251433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2525E2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Pr="00B377CC" w:rsidRDefault="00B377CC" w:rsidP="005A3E9A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6B9" w:rsidRDefault="00F366B9" w:rsidP="000A5806">
      <w:r>
        <w:separator/>
      </w:r>
    </w:p>
  </w:endnote>
  <w:endnote w:type="continuationSeparator" w:id="0">
    <w:p w:rsidR="00F366B9" w:rsidRDefault="00F366B9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6B9" w:rsidRDefault="00F366B9" w:rsidP="000A5806">
      <w:r>
        <w:separator/>
      </w:r>
    </w:p>
  </w:footnote>
  <w:footnote w:type="continuationSeparator" w:id="0">
    <w:p w:rsidR="00F366B9" w:rsidRDefault="00F366B9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B6915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E26C3"/>
    <w:rsid w:val="001E54EE"/>
    <w:rsid w:val="001E64F6"/>
    <w:rsid w:val="001F27CA"/>
    <w:rsid w:val="001F28CB"/>
    <w:rsid w:val="001F61D0"/>
    <w:rsid w:val="00200F2D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3DD0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85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366B9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E17B-3EC0-4096-9B23-8080F034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976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2021-02-07T19:16:00Z</cp:lastPrinted>
  <dcterms:created xsi:type="dcterms:W3CDTF">2021-02-07T19:22:00Z</dcterms:created>
  <dcterms:modified xsi:type="dcterms:W3CDTF">2021-02-07T19:22:00Z</dcterms:modified>
</cp:coreProperties>
</file>