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EB0A8A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</w:t>
      </w:r>
      <w:r w:rsidR="00A90A6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</w:t>
      </w:r>
      <w:r w:rsidR="00D676A7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8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</w:t>
      </w:r>
      <w:r w:rsidR="003D204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</w:t>
      </w:r>
      <w:r w:rsidR="00D676A7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</w:t>
      </w:r>
      <w:r w:rsidR="00A90A6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1</w:t>
      </w:r>
      <w:r w:rsidR="00EB0A8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</w:t>
      </w:r>
      <w:r w:rsidR="00AD5D1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D204B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D676A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3D204B" w:rsidRPr="00880E7A" w:rsidRDefault="00880E7A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880E7A">
        <w:rPr>
          <w:rFonts w:ascii="Times New Roman" w:hAnsi="Times New Roman" w:cs="Times New Roman"/>
          <w:color w:val="C00000"/>
          <w:sz w:val="44"/>
          <w:szCs w:val="44"/>
        </w:rPr>
        <w:t xml:space="preserve">Penne à la </w:t>
      </w:r>
      <w:proofErr w:type="spellStart"/>
      <w:r w:rsidR="00D676A7">
        <w:rPr>
          <w:rFonts w:ascii="Times New Roman" w:hAnsi="Times New Roman" w:cs="Times New Roman"/>
          <w:color w:val="C00000"/>
          <w:sz w:val="44"/>
          <w:szCs w:val="44"/>
        </w:rPr>
        <w:t>Viterbese</w:t>
      </w:r>
      <w:proofErr w:type="spellEnd"/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880E7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  <w:r w:rsidR="00D676A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D676A7" w:rsidRDefault="00D676A7" w:rsidP="00D676A7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>au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x champignons, </w:t>
      </w:r>
      <w:r>
        <w:rPr>
          <w:rFonts w:ascii="Times New Roman" w:hAnsi="Times New Roman" w:cs="Times New Roman"/>
          <w:color w:val="C00000"/>
          <w:sz w:val="44"/>
          <w:szCs w:val="44"/>
        </w:rPr>
        <w:t>tagliatelles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D676A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D676A7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20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880E7A" w:rsidRDefault="00D676A7" w:rsidP="00880E7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Emincé </w:t>
      </w:r>
      <w:r w:rsidR="00880E7A"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="00880E7A"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curry et riz blanc</w:t>
      </w:r>
    </w:p>
    <w:p w:rsidR="003D204B" w:rsidRDefault="00D676A7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D676A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21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AD5D1B" w:rsidRDefault="00D676A7" w:rsidP="00AD5D1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 sauce Pizzaïola, tagliatelles</w:t>
      </w:r>
      <w:r w:rsidR="00AD5D1B"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D676A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4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</w:p>
    <w:bookmarkEnd w:id="0"/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0E" w:rsidRDefault="0086480E" w:rsidP="000A5806">
      <w:r>
        <w:separator/>
      </w:r>
    </w:p>
  </w:endnote>
  <w:endnote w:type="continuationSeparator" w:id="0">
    <w:p w:rsidR="0086480E" w:rsidRDefault="0086480E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0E" w:rsidRDefault="0086480E" w:rsidP="000A5806">
      <w:r>
        <w:separator/>
      </w:r>
    </w:p>
  </w:footnote>
  <w:footnote w:type="continuationSeparator" w:id="0">
    <w:p w:rsidR="0086480E" w:rsidRDefault="0086480E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7396E-C303-41EB-A656-40E079EA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1931</Words>
  <Characters>10622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2021-05-15T14:52:00Z</cp:lastPrinted>
  <dcterms:created xsi:type="dcterms:W3CDTF">2021-05-15T14:53:00Z</dcterms:created>
  <dcterms:modified xsi:type="dcterms:W3CDTF">2021-05-15T14:53:00Z</dcterms:modified>
</cp:coreProperties>
</file>