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1C" w:rsidRDefault="004D571C" w:rsidP="004D57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4D571C" w:rsidRDefault="004D571C" w:rsidP="004D57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18 mai </w:t>
      </w:r>
    </w:p>
    <w:p w:rsidR="004D571C" w:rsidRDefault="004D571C" w:rsidP="004D57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21 mai </w:t>
      </w:r>
    </w:p>
    <w:bookmarkEnd w:id="0"/>
    <w:p w:rsidR="004D571C" w:rsidRDefault="004D571C" w:rsidP="004D571C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4D571C" w:rsidRDefault="004D571C" w:rsidP="004D571C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4D571C" w:rsidRDefault="004D571C" w:rsidP="004D571C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18 mai</w:t>
      </w:r>
    </w:p>
    <w:p w:rsidR="004D571C" w:rsidRPr="00880E7A" w:rsidRDefault="004D571C" w:rsidP="004D571C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 w:rsidRPr="00880E7A">
        <w:rPr>
          <w:rFonts w:ascii="Times New Roman" w:hAnsi="Times New Roman" w:cs="Times New Roman"/>
          <w:color w:val="C00000"/>
          <w:sz w:val="44"/>
          <w:szCs w:val="44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Viterbese</w:t>
      </w:r>
      <w:proofErr w:type="spellEnd"/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19 mai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EB0A8A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EB0A8A">
        <w:rPr>
          <w:rFonts w:ascii="Times New Roman" w:hAnsi="Times New Roman" w:cs="Times New Roman"/>
          <w:color w:val="C00000"/>
          <w:sz w:val="44"/>
          <w:szCs w:val="44"/>
        </w:rPr>
        <w:t>au</w:t>
      </w:r>
      <w:r>
        <w:rPr>
          <w:rFonts w:ascii="Times New Roman" w:hAnsi="Times New Roman" w:cs="Times New Roman"/>
          <w:color w:val="C00000"/>
          <w:sz w:val="44"/>
          <w:szCs w:val="44"/>
        </w:rPr>
        <w:t>x champignons, tagliatelles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20 mai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Emincé de Veau </w:t>
      </w:r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>
        <w:rPr>
          <w:rFonts w:ascii="Times New Roman" w:hAnsi="Times New Roman" w:cs="Times New Roman"/>
          <w:color w:val="C00000"/>
          <w:sz w:val="44"/>
          <w:szCs w:val="44"/>
        </w:rPr>
        <w:t>curry et riz blanc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21 mai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 sauce Pizzaïola, tagliatelles</w:t>
      </w:r>
      <w:r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4D571C" w:rsidRDefault="004D571C" w:rsidP="004D571C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24.00</w:t>
      </w:r>
    </w:p>
    <w:p w:rsidR="00D76641" w:rsidRPr="00B175E7" w:rsidRDefault="00BC7386" w:rsidP="00303370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E1E" w:rsidRDefault="005E5E1E" w:rsidP="000A5806">
      <w:r>
        <w:separator/>
      </w:r>
    </w:p>
  </w:endnote>
  <w:endnote w:type="continuationSeparator" w:id="0">
    <w:p w:rsidR="005E5E1E" w:rsidRDefault="005E5E1E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E1E" w:rsidRDefault="005E5E1E" w:rsidP="000A5806">
      <w:r>
        <w:separator/>
      </w:r>
    </w:p>
  </w:footnote>
  <w:footnote w:type="continuationSeparator" w:id="0">
    <w:p w:rsidR="005E5E1E" w:rsidRDefault="005E5E1E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F6E7A-430E-4D79-958F-1BE622F2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2021-05-15T14:56:00Z</dcterms:created>
  <dcterms:modified xsi:type="dcterms:W3CDTF">2021-05-15T14:56:00Z</dcterms:modified>
</cp:coreProperties>
</file>