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6E" w:rsidRPr="00A4532B" w:rsidRDefault="0069526E" w:rsidP="0069526E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69526E" w:rsidRPr="00A4532B" w:rsidRDefault="0069526E" w:rsidP="0069526E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2556E0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6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 w:rsidR="002556E0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2556E0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9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69526E" w:rsidRDefault="0069526E" w:rsidP="0069526E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69526E" w:rsidRPr="00011F36" w:rsidRDefault="0069526E" w:rsidP="0069526E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69526E" w:rsidRPr="00011F36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</w:t>
      </w:r>
      <w:r w:rsidR="002556E0">
        <w:rPr>
          <w:rFonts w:ascii="Times New Roman" w:hAnsi="Times New Roman" w:cs="Times New Roman"/>
          <w:color w:val="C00000"/>
          <w:sz w:val="32"/>
          <w:szCs w:val="32"/>
        </w:rPr>
        <w:t>café de paris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2556E0">
        <w:rPr>
          <w:rFonts w:ascii="Times New Roman" w:hAnsi="Times New Roman" w:cs="Times New Roman"/>
          <w:color w:val="C00000"/>
          <w:sz w:val="32"/>
          <w:szCs w:val="32"/>
        </w:rPr>
        <w:t>frites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69526E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69526E" w:rsidRDefault="008125A6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Mozzarella, tomates cherry jaunes et rouges, poulpe, moule et crevettes </w:t>
      </w:r>
      <w:r w:rsidR="0069526E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69526E"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125A6" w:rsidRDefault="008125A6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8125A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6 juillet</w:t>
      </w:r>
    </w:p>
    <w:p w:rsidR="0069526E" w:rsidRPr="00011F36" w:rsidRDefault="002556E0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Putanesca</w:t>
      </w:r>
      <w:proofErr w:type="spellEnd"/>
      <w:r w:rsidR="0069526E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</w:t>
      </w:r>
      <w:r w:rsidR="0069526E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69526E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6952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="0069526E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ricotta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8125A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7 juillet</w:t>
      </w:r>
    </w:p>
    <w:p w:rsidR="002556E0" w:rsidRDefault="002556E0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Brochette mixte, penne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diavola</w:t>
      </w:r>
      <w:proofErr w:type="spellEnd"/>
      <w:r w:rsidR="0069526E"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6952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69526E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pancetta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8125A6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8</w:t>
      </w:r>
      <w:r w:rsidR="0069526E"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 w:rsidR="0069526E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69526E" w:rsidRPr="00011F36" w:rsidRDefault="002556E0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Piccata</w:t>
      </w:r>
      <w:proofErr w:type="spellEnd"/>
      <w:r w:rsidR="0069526E">
        <w:rPr>
          <w:rFonts w:ascii="Times New Roman" w:hAnsi="Times New Roman" w:cs="Times New Roman"/>
          <w:color w:val="C00000"/>
          <w:sz w:val="32"/>
          <w:szCs w:val="32"/>
        </w:rPr>
        <w:t xml:space="preserve"> de Veau et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spaghetti napolitaine</w:t>
      </w:r>
      <w:r w:rsidR="0069526E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  </w:t>
      </w:r>
      <w:r w:rsidR="0069526E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69526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69526E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aubergines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m</w:t>
      </w:r>
      <w:r>
        <w:rPr>
          <w:rFonts w:ascii="Times New Roman" w:hAnsi="Times New Roman" w:cs="Times New Roman"/>
          <w:color w:val="C00000"/>
          <w:sz w:val="32"/>
          <w:szCs w:val="32"/>
        </w:rPr>
        <w:t>êlée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8125A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8125A6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="008125A6"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8125A6">
        <w:rPr>
          <w:rFonts w:ascii="Times New Roman" w:hAnsi="Times New Roman" w:cs="Times New Roman"/>
          <w:color w:val="C00000"/>
          <w:sz w:val="32"/>
          <w:szCs w:val="32"/>
        </w:rPr>
        <w:t>poivrons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lastRenderedPageBreak/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6A" w:rsidRDefault="007B096A" w:rsidP="000A5806">
      <w:r>
        <w:separator/>
      </w:r>
    </w:p>
  </w:endnote>
  <w:endnote w:type="continuationSeparator" w:id="0">
    <w:p w:rsidR="007B096A" w:rsidRDefault="007B096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6A" w:rsidRDefault="007B096A" w:rsidP="000A5806">
      <w:r>
        <w:separator/>
      </w:r>
    </w:p>
  </w:footnote>
  <w:footnote w:type="continuationSeparator" w:id="0">
    <w:p w:rsidR="007B096A" w:rsidRDefault="007B096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C9CC-03F4-4589-AA38-9BCC82C0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2021-06-30T12:33:00Z</dcterms:created>
  <dcterms:modified xsi:type="dcterms:W3CDTF">2021-06-30T12:33:00Z</dcterms:modified>
</cp:coreProperties>
</file>