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35FC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11</w:t>
      </w:r>
      <w:r w:rsidR="004E449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235FC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15</w:t>
      </w:r>
      <w:r w:rsidR="00392E5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</w:p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35FC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4C5049" w:rsidRPr="00392E53" w:rsidRDefault="00392E53" w:rsidP="004E4499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D07D2E">
        <w:rPr>
          <w:rFonts w:ascii="Times New Roman" w:hAnsi="Times New Roman" w:cs="Times New Roman"/>
          <w:i/>
          <w:sz w:val="28"/>
          <w:szCs w:val="28"/>
        </w:rPr>
        <w:t xml:space="preserve">sauce café de Paris, </w:t>
      </w:r>
      <w:r w:rsidR="00235FC0">
        <w:rPr>
          <w:rFonts w:ascii="Times New Roman" w:hAnsi="Times New Roman" w:cs="Times New Roman"/>
          <w:i/>
          <w:sz w:val="28"/>
          <w:szCs w:val="28"/>
        </w:rPr>
        <w:t>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C5049" w:rsidRDefault="00235FC0" w:rsidP="00392E53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Médaillon de Veau à la sauge, </w:t>
      </w:r>
      <w:r w:rsidRPr="00235FC0">
        <w:rPr>
          <w:rFonts w:ascii="Times New Roman" w:hAnsi="Times New Roman" w:cs="Times New Roman"/>
          <w:i/>
          <w:sz w:val="28"/>
          <w:szCs w:val="28"/>
        </w:rPr>
        <w:t>risotto au parmesan et</w:t>
      </w:r>
      <w:r w:rsidR="00392E53" w:rsidRPr="00392E53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392E53">
        <w:rPr>
          <w:rFonts w:ascii="Times New Roman" w:hAnsi="Times New Roman" w:cs="Times New Roman"/>
          <w:i/>
          <w:sz w:val="28"/>
          <w:szCs w:val="28"/>
        </w:rPr>
        <w:tab/>
      </w:r>
      <w:r w:rsidR="00392E53"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392E53" w:rsidRPr="00392E53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92E53" w:rsidRPr="00392E53" w:rsidRDefault="00235FC0" w:rsidP="00392E53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au pesto, tomates cherry et ricotta</w:t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4C5049" w:rsidRPr="00392E53" w:rsidRDefault="003A15C7" w:rsidP="003A15C7">
      <w:pPr>
        <w:spacing w:after="0"/>
        <w:ind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Pizza du jour, </w:t>
      </w:r>
      <w:r w:rsidRPr="003A15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3A15C7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FA1D92" w:rsidRPr="00FA1D92" w:rsidRDefault="00FA1D9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235FC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235FC0" w:rsidRPr="00392E53" w:rsidRDefault="00235FC0" w:rsidP="00235FC0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9F2D15" w:rsidRPr="009F2D15" w:rsidRDefault="00235FC0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Brochette du boucher, </w:t>
      </w:r>
      <w:r w:rsidRPr="00235FC0">
        <w:rPr>
          <w:rFonts w:ascii="Times New Roman" w:hAnsi="Times New Roman" w:cs="Times New Roman"/>
          <w:i/>
          <w:sz w:val="28"/>
          <w:szCs w:val="28"/>
        </w:rPr>
        <w:t xml:space="preserve">frites et </w:t>
      </w:r>
      <w:r w:rsidR="00832508" w:rsidRPr="00832508">
        <w:rPr>
          <w:rFonts w:ascii="Times New Roman" w:hAnsi="Times New Roman" w:cs="Times New Roman"/>
          <w:i/>
          <w:sz w:val="28"/>
          <w:szCs w:val="28"/>
        </w:rPr>
        <w:t>salade mêlée</w:t>
      </w:r>
      <w:r w:rsidR="00832508" w:rsidRPr="00832508"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3A6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235FC0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5FC0">
        <w:rPr>
          <w:rFonts w:ascii="Times New Roman" w:hAnsi="Times New Roman" w:cs="Times New Roman"/>
          <w:color w:val="FF0000"/>
          <w:sz w:val="28"/>
          <w:szCs w:val="28"/>
        </w:rPr>
        <w:t xml:space="preserve">aux </w:t>
      </w:r>
      <w:proofErr w:type="spellStart"/>
      <w:r w:rsidRPr="00235FC0">
        <w:rPr>
          <w:rFonts w:ascii="Times New Roman" w:hAnsi="Times New Roman" w:cs="Times New Roman"/>
          <w:color w:val="FF0000"/>
          <w:sz w:val="28"/>
          <w:szCs w:val="28"/>
        </w:rPr>
        <w:t>quatre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>s</w:t>
      </w:r>
      <w:proofErr w:type="spellEnd"/>
      <w:r w:rsidRPr="00235FC0">
        <w:rPr>
          <w:rFonts w:ascii="Times New Roman" w:hAnsi="Times New Roman" w:cs="Times New Roman"/>
          <w:color w:val="FF0000"/>
          <w:sz w:val="28"/>
          <w:szCs w:val="28"/>
        </w:rPr>
        <w:t xml:space="preserve"> fromage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3A6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235FC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235FC0" w:rsidRPr="00392E53" w:rsidRDefault="00235FC0" w:rsidP="00235FC0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6376E2" w:rsidRPr="009F2D15" w:rsidRDefault="00235FC0" w:rsidP="008C0C0E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Demi coquelet rôti</w:t>
      </w:r>
      <w:r w:rsidR="008C0C0E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1D92" w:rsidRPr="00235FC0">
        <w:rPr>
          <w:rFonts w:ascii="Times New Roman" w:hAnsi="Times New Roman" w:cs="Times New Roman"/>
          <w:i/>
          <w:sz w:val="28"/>
          <w:szCs w:val="28"/>
        </w:rPr>
        <w:t>spaghetti</w:t>
      </w:r>
      <w:r w:rsidRPr="00235FC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35FC0">
        <w:rPr>
          <w:rFonts w:ascii="Times New Roman" w:hAnsi="Times New Roman" w:cs="Times New Roman"/>
          <w:i/>
          <w:sz w:val="28"/>
          <w:szCs w:val="28"/>
        </w:rPr>
        <w:t>arra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 w:rsidRPr="00235FC0">
        <w:rPr>
          <w:rFonts w:ascii="Times New Roman" w:hAnsi="Times New Roman" w:cs="Times New Roman"/>
          <w:i/>
          <w:sz w:val="28"/>
          <w:szCs w:val="28"/>
        </w:rPr>
        <w:t>biata</w:t>
      </w:r>
      <w:proofErr w:type="spellEnd"/>
      <w:r w:rsidR="000F72A4" w:rsidRPr="000F72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235FC0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aux asperges, lard et gingembre</w:t>
      </w:r>
      <w:r w:rsidR="00EA308A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6376E2" w:rsidRPr="00321E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0C0E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0C0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FA1D92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235FC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235FC0" w:rsidRPr="00392E53" w:rsidRDefault="00235FC0" w:rsidP="00235FC0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Default="00FA1D9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Involtini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poulet, lard, et bolets</w:t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646D0">
        <w:rPr>
          <w:rFonts w:ascii="Times New Roman" w:hAnsi="Times New Roman" w:cs="Times New Roman"/>
          <w:i/>
          <w:sz w:val="28"/>
          <w:szCs w:val="28"/>
        </w:rPr>
        <w:t>pommes riss</w:t>
      </w:r>
      <w:r w:rsidR="00832508">
        <w:rPr>
          <w:rFonts w:ascii="Times New Roman" w:hAnsi="Times New Roman" w:cs="Times New Roman"/>
          <w:i/>
          <w:sz w:val="28"/>
          <w:szCs w:val="28"/>
        </w:rPr>
        <w:t>olées</w:t>
      </w:r>
      <w:r w:rsidR="00D646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64830">
        <w:rPr>
          <w:rFonts w:ascii="Times New Roman" w:hAnsi="Times New Roman" w:cs="Times New Roman"/>
          <w:i/>
          <w:sz w:val="28"/>
          <w:szCs w:val="28"/>
        </w:rPr>
        <w:tab/>
      </w:r>
      <w:r w:rsidR="00706458">
        <w:rPr>
          <w:rFonts w:ascii="Times New Roman" w:hAnsi="Times New Roman" w:cs="Times New Roman"/>
          <w:i/>
          <w:sz w:val="28"/>
          <w:szCs w:val="28"/>
        </w:rPr>
        <w:tab/>
      </w:r>
      <w:r w:rsidR="00164830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FA1D92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Fettucine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du chef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6483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6483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6483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35FC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235FC0" w:rsidRPr="00392E53" w:rsidRDefault="00235FC0" w:rsidP="00235FC0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sz w:val="28"/>
          <w:szCs w:val="28"/>
        </w:rPr>
        <w:t>sauce café de Paris, risotto au parmesan et brocolis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6376E2" w:rsidRPr="009F2D15" w:rsidRDefault="00FA1D9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Poisson du jour grillé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706458">
        <w:rPr>
          <w:rFonts w:ascii="Times New Roman" w:hAnsi="Times New Roman" w:cs="Times New Roman"/>
          <w:i/>
          <w:sz w:val="28"/>
          <w:szCs w:val="28"/>
        </w:rPr>
        <w:t xml:space="preserve"> riz blanc et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légumes</w:t>
      </w:r>
      <w:r w:rsidR="00321EEA">
        <w:rPr>
          <w:rFonts w:ascii="Times New Roman" w:hAnsi="Times New Roman" w:cs="Times New Roman"/>
          <w:i/>
          <w:sz w:val="28"/>
          <w:szCs w:val="28"/>
        </w:rPr>
        <w:tab/>
      </w:r>
      <w:r w:rsidR="00706458">
        <w:rPr>
          <w:rFonts w:ascii="Times New Roman" w:hAnsi="Times New Roman" w:cs="Times New Roman"/>
          <w:i/>
          <w:sz w:val="28"/>
          <w:szCs w:val="28"/>
        </w:rPr>
        <w:tab/>
      </w:r>
      <w:r w:rsidR="00706458"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ab/>
      </w:r>
      <w:r w:rsidR="00C27BDC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FA1D92" w:rsidP="00706458">
      <w:pPr>
        <w:spacing w:after="0" w:line="240" w:lineRule="auto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FA1D92"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 w:rsidRPr="00FA1D92">
        <w:rPr>
          <w:rFonts w:ascii="Times New Roman" w:hAnsi="Times New Roman" w:cs="Times New Roman"/>
          <w:color w:val="FF0000"/>
          <w:sz w:val="28"/>
          <w:szCs w:val="28"/>
        </w:rPr>
        <w:t>putanesca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96B6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A1D92">
        <w:rPr>
          <w:rFonts w:ascii="Times New Roman" w:hAnsi="Times New Roman" w:cs="Times New Roman"/>
          <w:color w:val="FF0000"/>
          <w:sz w:val="28"/>
          <w:szCs w:val="28"/>
        </w:rPr>
        <w:t>Mosacato</w:t>
      </w:r>
      <w:proofErr w:type="spellEnd"/>
      <w:r w:rsidRPr="00FA1D92">
        <w:rPr>
          <w:rFonts w:ascii="Times New Roman" w:hAnsi="Times New Roman" w:cs="Times New Roman"/>
          <w:color w:val="FF0000"/>
          <w:sz w:val="28"/>
          <w:szCs w:val="28"/>
        </w:rPr>
        <w:t xml:space="preserve"> d’asti (10cl)</w:t>
      </w:r>
      <w:r w:rsidRP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1D92">
        <w:rPr>
          <w:rFonts w:ascii="Times New Roman" w:hAnsi="Times New Roman" w:cs="Times New Roman"/>
          <w:color w:val="FF0000"/>
          <w:sz w:val="28"/>
          <w:szCs w:val="28"/>
        </w:rPr>
        <w:tab/>
        <w:t>7.50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véritable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Spritz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« Select »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664080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BE03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Pouilles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bookmarkStart w:id="0" w:name="_GoBack"/>
      <w:bookmarkEnd w:id="0"/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93B6E"/>
    <w:rsid w:val="000F72A4"/>
    <w:rsid w:val="00164830"/>
    <w:rsid w:val="0019282F"/>
    <w:rsid w:val="002357C9"/>
    <w:rsid w:val="00235FC0"/>
    <w:rsid w:val="00321EEA"/>
    <w:rsid w:val="0038310F"/>
    <w:rsid w:val="003907BB"/>
    <w:rsid w:val="00392E53"/>
    <w:rsid w:val="003A15C7"/>
    <w:rsid w:val="003A1AAA"/>
    <w:rsid w:val="004444CF"/>
    <w:rsid w:val="004C5049"/>
    <w:rsid w:val="004E4499"/>
    <w:rsid w:val="00570502"/>
    <w:rsid w:val="00595670"/>
    <w:rsid w:val="005C0CB7"/>
    <w:rsid w:val="006105C1"/>
    <w:rsid w:val="00630A9A"/>
    <w:rsid w:val="006376E2"/>
    <w:rsid w:val="0065676E"/>
    <w:rsid w:val="006604B1"/>
    <w:rsid w:val="00664080"/>
    <w:rsid w:val="00696B63"/>
    <w:rsid w:val="00706458"/>
    <w:rsid w:val="00832508"/>
    <w:rsid w:val="008C0C0E"/>
    <w:rsid w:val="009E11C9"/>
    <w:rsid w:val="009F2D15"/>
    <w:rsid w:val="00A52B6B"/>
    <w:rsid w:val="00B25B29"/>
    <w:rsid w:val="00B33A63"/>
    <w:rsid w:val="00BE038A"/>
    <w:rsid w:val="00C27682"/>
    <w:rsid w:val="00C27BDC"/>
    <w:rsid w:val="00C3198A"/>
    <w:rsid w:val="00CB7C12"/>
    <w:rsid w:val="00D07D2E"/>
    <w:rsid w:val="00D170BC"/>
    <w:rsid w:val="00D6072E"/>
    <w:rsid w:val="00D646D0"/>
    <w:rsid w:val="00DF3118"/>
    <w:rsid w:val="00E05D35"/>
    <w:rsid w:val="00EA308A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2018-05-20T09:59:00Z</cp:lastPrinted>
  <dcterms:created xsi:type="dcterms:W3CDTF">2018-06-10T10:23:00Z</dcterms:created>
  <dcterms:modified xsi:type="dcterms:W3CDTF">2018-06-10T10:23:00Z</dcterms:modified>
</cp:coreProperties>
</file>