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C61EE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01 octobre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12765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au vendredi</w:t>
      </w:r>
      <w:r w:rsidR="00781DB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C61EE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05 octo</w:t>
      </w:r>
      <w:r w:rsidR="00A4455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</w:p>
    <w:p w:rsidR="00595670" w:rsidRPr="00A44557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FA1D92" w:rsidRPr="00D9001B" w:rsidRDefault="00D9001B" w:rsidP="00D9001B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856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tagliatelle maison, épinard</w:t>
      </w:r>
      <w:r w:rsidR="00C8567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567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567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01B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D4B5C" w:rsidRDefault="00C8567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 poulet aux champignons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C8567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Gnocchi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Italia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895136" w:rsidRPr="00B27F1C" w:rsidRDefault="00895136" w:rsidP="00B27F1C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8567A">
        <w:rPr>
          <w:rFonts w:ascii="Times New Roman" w:hAnsi="Times New Roman" w:cs="Times New Roman"/>
          <w:color w:val="FF0000"/>
          <w:sz w:val="28"/>
          <w:szCs w:val="28"/>
        </w:rPr>
        <w:t>, mozzarella, salami</w:t>
      </w:r>
      <w:r>
        <w:rPr>
          <w:rFonts w:ascii="Times New Roman" w:hAnsi="Times New Roman" w:cs="Times New Roman"/>
          <w:color w:val="FF0000"/>
          <w:sz w:val="28"/>
          <w:szCs w:val="28"/>
        </w:rPr>
        <w:t>, olives 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02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9F2D15" w:rsidRDefault="00A44557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8567A">
        <w:rPr>
          <w:rFonts w:ascii="Times New Roman" w:hAnsi="Times New Roman" w:cs="Times New Roman"/>
          <w:i/>
          <w:sz w:val="28"/>
          <w:szCs w:val="28"/>
        </w:rPr>
        <w:t>sauce pizzaïola, tagliatelle maison, épinard</w:t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567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567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E667D" w:rsidRPr="009F2D15" w:rsidRDefault="002A4F3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Côte de porc panée</w:t>
      </w:r>
      <w:r>
        <w:rPr>
          <w:rFonts w:ascii="Times New Roman" w:hAnsi="Times New Roman" w:cs="Times New Roman"/>
          <w:i/>
          <w:sz w:val="28"/>
          <w:szCs w:val="28"/>
        </w:rPr>
        <w:t>, risotto,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E667D" w:rsidRPr="004E667D">
        <w:rPr>
          <w:rFonts w:ascii="Times New Roman" w:hAnsi="Times New Roman" w:cs="Times New Roman"/>
          <w:i/>
          <w:sz w:val="28"/>
          <w:szCs w:val="28"/>
        </w:rPr>
        <w:tab/>
      </w:r>
      <w:r w:rsidR="004E667D" w:rsidRPr="004E667D">
        <w:rPr>
          <w:rFonts w:ascii="Times New Roman" w:hAnsi="Times New Roman" w:cs="Times New Roman"/>
          <w:i/>
          <w:sz w:val="28"/>
          <w:szCs w:val="28"/>
        </w:rPr>
        <w:tab/>
      </w:r>
      <w:r w:rsidR="004E667D" w:rsidRPr="004E667D">
        <w:rPr>
          <w:rFonts w:ascii="Times New Roman" w:hAnsi="Times New Roman" w:cs="Times New Roman"/>
          <w:i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9F2D15" w:rsidRPr="009F2D15" w:rsidRDefault="002A4F3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Tosca</w:t>
      </w:r>
      <w:r w:rsidR="00A61BB8">
        <w:rPr>
          <w:rFonts w:ascii="Times New Roman" w:hAnsi="Times New Roman" w:cs="Times New Roman"/>
          <w:color w:val="FF0000"/>
          <w:sz w:val="28"/>
          <w:szCs w:val="28"/>
        </w:rPr>
        <w:t> ,</w:t>
      </w:r>
      <w:proofErr w:type="gramEnd"/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E667D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4F3F">
        <w:rPr>
          <w:rFonts w:ascii="Times New Roman" w:hAnsi="Times New Roman" w:cs="Times New Roman"/>
          <w:color w:val="FF0000"/>
          <w:sz w:val="28"/>
          <w:szCs w:val="28"/>
        </w:rPr>
        <w:t>, mozzarella, champignons, artichauts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2A4F3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4F3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03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8567A">
        <w:rPr>
          <w:rFonts w:ascii="Times New Roman" w:hAnsi="Times New Roman" w:cs="Times New Roman"/>
          <w:i/>
          <w:sz w:val="28"/>
          <w:szCs w:val="28"/>
        </w:rPr>
        <w:t>sauce pizzaïola, tagliatelle maison, épinard</w:t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051F1D" w:rsidRDefault="002A4F3F" w:rsidP="00394F9B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Gigot d’agneau</w:t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pommes rissolées</w:t>
      </w:r>
      <w:r w:rsidR="00A76597" w:rsidRPr="00A76597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salade mêlée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2A4F3F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calamars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44557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A76597">
        <w:rPr>
          <w:rFonts w:ascii="Times New Roman" w:hAnsi="Times New Roman" w:cs="Times New Roman"/>
          <w:i/>
          <w:sz w:val="28"/>
          <w:szCs w:val="28"/>
        </w:rPr>
        <w:tab/>
      </w:r>
      <w:r w:rsidR="00A76597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4F3F">
        <w:rPr>
          <w:rFonts w:ascii="Times New Roman" w:hAnsi="Times New Roman" w:cs="Times New Roman"/>
          <w:color w:val="FF0000"/>
          <w:sz w:val="28"/>
          <w:szCs w:val="28"/>
        </w:rPr>
        <w:t>, mozzarella, jambon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, œufs )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1F1D" w:rsidRPr="00306E14">
        <w:rPr>
          <w:rFonts w:ascii="Times New Roman" w:hAnsi="Times New Roman" w:cs="Times New Roman"/>
          <w:i/>
          <w:sz w:val="28"/>
          <w:szCs w:val="28"/>
        </w:rPr>
        <w:tab/>
      </w:r>
      <w:r w:rsidR="00AD0BF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04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052F35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8567A">
        <w:rPr>
          <w:rFonts w:ascii="Times New Roman" w:hAnsi="Times New Roman" w:cs="Times New Roman"/>
          <w:i/>
          <w:sz w:val="28"/>
          <w:szCs w:val="28"/>
        </w:rPr>
        <w:t>sauce pizzaïola, tagliatelle maison, épinard</w:t>
      </w:r>
      <w:r w:rsidR="00AD4B5C"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color w:val="FF0000"/>
          <w:sz w:val="28"/>
          <w:szCs w:val="28"/>
        </w:rPr>
        <w:t>24.50</w:t>
      </w:r>
    </w:p>
    <w:p w:rsidR="004444CF" w:rsidRPr="00182ADB" w:rsidRDefault="007325A5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bookmarkStart w:id="0" w:name="_GoBack"/>
      <w:r w:rsidRPr="00E6488E">
        <w:rPr>
          <w:rFonts w:ascii="Times New Roman" w:hAnsi="Times New Roman" w:cs="Times New Roman"/>
          <w:color w:val="FF0000"/>
          <w:sz w:val="28"/>
          <w:szCs w:val="28"/>
        </w:rPr>
        <w:t>Poitrine de veau farcie</w:t>
      </w:r>
      <w:bookmarkEnd w:id="0"/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, </w:t>
      </w:r>
      <w:r w:rsidR="00052F35" w:rsidRPr="00052F35">
        <w:rPr>
          <w:rFonts w:ascii="Times New Roman" w:hAnsi="Times New Roman" w:cs="Times New Roman"/>
          <w:i/>
          <w:sz w:val="28"/>
          <w:szCs w:val="28"/>
        </w:rPr>
        <w:t>pâtes</w:t>
      </w:r>
      <w:r w:rsidR="00052F35" w:rsidRPr="00052F35">
        <w:rPr>
          <w:rFonts w:ascii="Times New Roman" w:hAnsi="Times New Roman" w:cs="Times New Roman"/>
          <w:sz w:val="28"/>
          <w:szCs w:val="28"/>
        </w:rPr>
        <w:t xml:space="preserve">, </w:t>
      </w:r>
      <w:r w:rsidR="00052F35" w:rsidRPr="00052F35">
        <w:rPr>
          <w:rFonts w:ascii="Times New Roman" w:hAnsi="Times New Roman" w:cs="Times New Roman"/>
          <w:i/>
          <w:sz w:val="28"/>
          <w:szCs w:val="28"/>
        </w:rPr>
        <w:t>épinard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2ADB" w:rsidRPr="00182ADB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7325A5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terre et mer en papillote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>, mozzarella, poivrons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, câpres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05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8567A">
        <w:rPr>
          <w:rFonts w:ascii="Times New Roman" w:hAnsi="Times New Roman" w:cs="Times New Roman"/>
          <w:i/>
          <w:sz w:val="28"/>
          <w:szCs w:val="28"/>
        </w:rPr>
        <w:t>sauce pizzaïola, tagliatelle maison, épinard</w:t>
      </w:r>
      <w:r w:rsidR="00C8567A">
        <w:rPr>
          <w:rFonts w:ascii="Times New Roman" w:hAnsi="Times New Roman" w:cs="Times New Roman"/>
          <w:i/>
          <w:sz w:val="28"/>
          <w:szCs w:val="28"/>
        </w:rPr>
        <w:tab/>
      </w:r>
      <w:r w:rsidR="00C8567A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proofErr w:type="spellStart"/>
      <w:r w:rsidR="007325A5">
        <w:rPr>
          <w:rFonts w:ascii="Times New Roman" w:hAnsi="Times New Roman" w:cs="Times New Roman"/>
          <w:color w:val="FF0000"/>
          <w:sz w:val="28"/>
          <w:szCs w:val="28"/>
        </w:rPr>
        <w:t>Pappardelle</w:t>
      </w:r>
      <w:proofErr w:type="spellEnd"/>
      <w:r w:rsidR="007325A5">
        <w:rPr>
          <w:rFonts w:ascii="Times New Roman" w:hAnsi="Times New Roman" w:cs="Times New Roman"/>
          <w:color w:val="FF0000"/>
          <w:sz w:val="28"/>
          <w:szCs w:val="28"/>
        </w:rPr>
        <w:t xml:space="preserve"> au poulet et champignons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112D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>zarella, épinard, lard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E166C" w:rsidRDefault="00FA1D92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FA1D92" w:rsidRPr="00FA1D92" w:rsidRDefault="003038C6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="00FA1D92">
        <w:rPr>
          <w:rFonts w:ascii="Times New Roman" w:hAnsi="Times New Roman" w:cs="Times New Roman"/>
          <w:color w:val="FF0000"/>
          <w:sz w:val="28"/>
          <w:szCs w:val="28"/>
        </w:rPr>
        <w:t>véritable</w:t>
      </w:r>
      <w:proofErr w:type="gram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FA1D92">
        <w:rPr>
          <w:rFonts w:ascii="Times New Roman" w:hAnsi="Times New Roman" w:cs="Times New Roman"/>
          <w:color w:val="FF0000"/>
          <w:sz w:val="28"/>
          <w:szCs w:val="28"/>
        </w:rPr>
        <w:t>Spritz</w:t>
      </w:r>
      <w:proofErr w:type="spell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au « Select »</w:t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  <w:t>11.-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664080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BE03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Pouilles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5.0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Mont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Mès</w:t>
      </w:r>
      <w:proofErr w:type="spellEnd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, Pinot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>
        <w:rPr>
          <w:rFonts w:ascii="Times New Roman" w:hAnsi="Times New Roman" w:cs="Times New Roman"/>
          <w:color w:val="FF0000"/>
          <w:sz w:val="28"/>
          <w:szCs w:val="28"/>
        </w:rPr>
        <w:t>6.5</w:t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412E"/>
    <w:rsid w:val="00014559"/>
    <w:rsid w:val="000334EB"/>
    <w:rsid w:val="00051F1D"/>
    <w:rsid w:val="00052F35"/>
    <w:rsid w:val="000741B8"/>
    <w:rsid w:val="00093B6E"/>
    <w:rsid w:val="000A4290"/>
    <w:rsid w:val="000F53ED"/>
    <w:rsid w:val="000F72A4"/>
    <w:rsid w:val="0012765E"/>
    <w:rsid w:val="00164830"/>
    <w:rsid w:val="00182ADB"/>
    <w:rsid w:val="001867CC"/>
    <w:rsid w:val="0019282F"/>
    <w:rsid w:val="001A32A2"/>
    <w:rsid w:val="002314C3"/>
    <w:rsid w:val="002357C9"/>
    <w:rsid w:val="00235FC0"/>
    <w:rsid w:val="00270F42"/>
    <w:rsid w:val="002A159F"/>
    <w:rsid w:val="002A4F3F"/>
    <w:rsid w:val="002B766D"/>
    <w:rsid w:val="003038C6"/>
    <w:rsid w:val="00306E14"/>
    <w:rsid w:val="00321EEA"/>
    <w:rsid w:val="00351A51"/>
    <w:rsid w:val="003709F7"/>
    <w:rsid w:val="0038310F"/>
    <w:rsid w:val="003907BB"/>
    <w:rsid w:val="00392E53"/>
    <w:rsid w:val="00394AC3"/>
    <w:rsid w:val="00394F9B"/>
    <w:rsid w:val="003A15C7"/>
    <w:rsid w:val="003A1AAA"/>
    <w:rsid w:val="003B4300"/>
    <w:rsid w:val="003D0DE4"/>
    <w:rsid w:val="00442B53"/>
    <w:rsid w:val="004444CF"/>
    <w:rsid w:val="00466592"/>
    <w:rsid w:val="004C5049"/>
    <w:rsid w:val="004E4499"/>
    <w:rsid w:val="004E667D"/>
    <w:rsid w:val="0052517D"/>
    <w:rsid w:val="00570502"/>
    <w:rsid w:val="00595670"/>
    <w:rsid w:val="005B1307"/>
    <w:rsid w:val="005C0CB7"/>
    <w:rsid w:val="005E1D4E"/>
    <w:rsid w:val="005F470F"/>
    <w:rsid w:val="00604A0B"/>
    <w:rsid w:val="006105C1"/>
    <w:rsid w:val="006255E1"/>
    <w:rsid w:val="00630A9A"/>
    <w:rsid w:val="006376E2"/>
    <w:rsid w:val="0065676E"/>
    <w:rsid w:val="006604B1"/>
    <w:rsid w:val="00664080"/>
    <w:rsid w:val="0066445B"/>
    <w:rsid w:val="00683C74"/>
    <w:rsid w:val="00684E9E"/>
    <w:rsid w:val="00686635"/>
    <w:rsid w:val="00696B63"/>
    <w:rsid w:val="006C695A"/>
    <w:rsid w:val="006F7928"/>
    <w:rsid w:val="00703A13"/>
    <w:rsid w:val="00706458"/>
    <w:rsid w:val="00721E21"/>
    <w:rsid w:val="007310DE"/>
    <w:rsid w:val="007325A5"/>
    <w:rsid w:val="00746DA1"/>
    <w:rsid w:val="00781DB3"/>
    <w:rsid w:val="007C470C"/>
    <w:rsid w:val="008112D3"/>
    <w:rsid w:val="00832508"/>
    <w:rsid w:val="00895136"/>
    <w:rsid w:val="008C0C0E"/>
    <w:rsid w:val="009368CB"/>
    <w:rsid w:val="00970411"/>
    <w:rsid w:val="009A13D3"/>
    <w:rsid w:val="009D70E5"/>
    <w:rsid w:val="009E11C9"/>
    <w:rsid w:val="009F2D15"/>
    <w:rsid w:val="00A44557"/>
    <w:rsid w:val="00A52B6B"/>
    <w:rsid w:val="00A61BB8"/>
    <w:rsid w:val="00A76597"/>
    <w:rsid w:val="00A922DE"/>
    <w:rsid w:val="00AD0BF3"/>
    <w:rsid w:val="00AD4B5C"/>
    <w:rsid w:val="00AE7A61"/>
    <w:rsid w:val="00B21456"/>
    <w:rsid w:val="00B25467"/>
    <w:rsid w:val="00B25B29"/>
    <w:rsid w:val="00B27F1C"/>
    <w:rsid w:val="00B33A63"/>
    <w:rsid w:val="00B3688E"/>
    <w:rsid w:val="00BB528B"/>
    <w:rsid w:val="00BC7CE2"/>
    <w:rsid w:val="00BE038A"/>
    <w:rsid w:val="00C27682"/>
    <w:rsid w:val="00C27BDC"/>
    <w:rsid w:val="00C3198A"/>
    <w:rsid w:val="00C3393C"/>
    <w:rsid w:val="00C61EE3"/>
    <w:rsid w:val="00C70E25"/>
    <w:rsid w:val="00C80C63"/>
    <w:rsid w:val="00C8567A"/>
    <w:rsid w:val="00CB7C12"/>
    <w:rsid w:val="00D07D2E"/>
    <w:rsid w:val="00D170BC"/>
    <w:rsid w:val="00D6072E"/>
    <w:rsid w:val="00D646D0"/>
    <w:rsid w:val="00D9001B"/>
    <w:rsid w:val="00DA25C5"/>
    <w:rsid w:val="00DF3118"/>
    <w:rsid w:val="00E05D35"/>
    <w:rsid w:val="00E34494"/>
    <w:rsid w:val="00E6488E"/>
    <w:rsid w:val="00EA308A"/>
    <w:rsid w:val="00EC3E61"/>
    <w:rsid w:val="00ED60C6"/>
    <w:rsid w:val="00F12F65"/>
    <w:rsid w:val="00F77CC3"/>
    <w:rsid w:val="00F92929"/>
    <w:rsid w:val="00FA152C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2018-09-30T11:58:00Z</cp:lastPrinted>
  <dcterms:created xsi:type="dcterms:W3CDTF">2018-10-02T14:43:00Z</dcterms:created>
  <dcterms:modified xsi:type="dcterms:W3CDTF">2018-10-02T14:43:00Z</dcterms:modified>
</cp:coreProperties>
</file>