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30679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18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fevrier</w:t>
      </w:r>
      <w:proofErr w:type="spellEnd"/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0679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22</w:t>
      </w:r>
      <w:r w:rsidR="002B444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30679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18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87368" w:rsidRPr="00B85A78" w:rsidRDefault="00D9001B" w:rsidP="001E7152">
      <w:pPr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ris, pommes frites, légumes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F23DA8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</w:t>
      </w:r>
      <w:r w:rsidR="00A83A97"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F23DA8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96B2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63688">
        <w:rPr>
          <w:rFonts w:ascii="Times New Roman" w:hAnsi="Times New Roman" w:cs="Times New Roman"/>
          <w:color w:val="FF0000"/>
          <w:sz w:val="28"/>
          <w:szCs w:val="28"/>
        </w:rPr>
        <w:t>, mozzarella, thon, câpres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F06D1" w:rsidRDefault="0030679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19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83A97" w:rsidRDefault="002F08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F08FF">
        <w:rPr>
          <w:rFonts w:ascii="Times New Roman" w:hAnsi="Times New Roman" w:cs="Times New Roman"/>
          <w:color w:val="FF0000"/>
          <w:sz w:val="28"/>
          <w:szCs w:val="28"/>
        </w:rPr>
        <w:t xml:space="preserve">Entrecôte 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bœuf, </w:t>
      </w:r>
      <w:r w:rsidRPr="002B1A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ris, pommes frites, légumes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2F08FF" w:rsidRPr="00DF4A54" w:rsidRDefault="00F23DA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Fricandeaux de veau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scamorza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risotto au parmesan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35E2D" w:rsidRDefault="00DD20D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E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>Linguine à la Tosca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468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35E2D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BC3629" w:rsidRPr="00335E2D" w:rsidRDefault="00335E2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91586F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91586F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zarella, épinard, pancetta</w:t>
      </w:r>
      <w:r w:rsidR="00411D72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411D72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B905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5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>17.50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30679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DF2382">
        <w:rPr>
          <w:rFonts w:ascii="Times New Roman" w:hAnsi="Times New Roman" w:cs="Times New Roman"/>
          <w:i/>
          <w:sz w:val="28"/>
          <w:szCs w:val="28"/>
        </w:rPr>
        <w:t>ris, pommes frites,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F23DA8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 marsala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pâtes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F23DA8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32648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ella, anchois, olives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30679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21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DF2382">
        <w:rPr>
          <w:rFonts w:ascii="Times New Roman" w:hAnsi="Times New Roman" w:cs="Times New Roman"/>
          <w:i/>
          <w:sz w:val="28"/>
          <w:szCs w:val="28"/>
        </w:rPr>
        <w:t>ris, pommes frites,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C4766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F23DA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pommes purée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F23DA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Amatriciana</w:t>
      </w:r>
      <w:proofErr w:type="spellEnd"/>
      <w:proofErr w:type="gramStart"/>
      <w:r w:rsidR="00AF3565" w:rsidRPr="00AF3565">
        <w:rPr>
          <w:rFonts w:ascii="Times New Roman" w:hAnsi="Times New Roman" w:cs="Times New Roman"/>
          <w:sz w:val="28"/>
          <w:szCs w:val="28"/>
        </w:rPr>
        <w:t xml:space="preserve">, 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AF3565" w:rsidRPr="00AF3565">
        <w:rPr>
          <w:rFonts w:ascii="Times New Roman" w:hAnsi="Times New Roman" w:cs="Times New Roman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mozzarella, jambon cuit, œuf au plat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0679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DF2382">
        <w:rPr>
          <w:rFonts w:ascii="Times New Roman" w:hAnsi="Times New Roman" w:cs="Times New Roman"/>
          <w:i/>
          <w:sz w:val="28"/>
          <w:szCs w:val="28"/>
        </w:rPr>
        <w:t>ris, pommes frites,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FF77A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 xml:space="preserve">   Penne à la </w:t>
      </w:r>
      <w:proofErr w:type="spellStart"/>
      <w:r w:rsidR="00F23DA8">
        <w:rPr>
          <w:rFonts w:ascii="Times New Roman" w:hAnsi="Times New Roman" w:cs="Times New Roman"/>
          <w:color w:val="FF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5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>zarella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="00A63688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A63688">
        <w:rPr>
          <w:rFonts w:ascii="Times New Roman" w:hAnsi="Times New Roman" w:cs="Times New Roman"/>
          <w:color w:val="FF0000"/>
          <w:sz w:val="28"/>
          <w:szCs w:val="28"/>
        </w:rPr>
        <w:t>, tomates cherry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6E91"/>
    <w:rsid w:val="002A0E77"/>
    <w:rsid w:val="002A159F"/>
    <w:rsid w:val="002B1AE1"/>
    <w:rsid w:val="002B444E"/>
    <w:rsid w:val="002B766D"/>
    <w:rsid w:val="002C6982"/>
    <w:rsid w:val="002D79CC"/>
    <w:rsid w:val="002F08FF"/>
    <w:rsid w:val="002F2558"/>
    <w:rsid w:val="003038C6"/>
    <w:rsid w:val="0030679C"/>
    <w:rsid w:val="00306E14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22DE"/>
    <w:rsid w:val="00AA23DC"/>
    <w:rsid w:val="00AB50A6"/>
    <w:rsid w:val="00AD0BF3"/>
    <w:rsid w:val="00AD4B5C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7CE2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4060D"/>
    <w:rsid w:val="00F449B2"/>
    <w:rsid w:val="00F52D44"/>
    <w:rsid w:val="00F77CC3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97779-B97B-448C-B32D-F86558C9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2019-02-10T17:08:00Z</cp:lastPrinted>
  <dcterms:created xsi:type="dcterms:W3CDTF">2019-02-17T14:05:00Z</dcterms:created>
  <dcterms:modified xsi:type="dcterms:W3CDTF">2019-02-17T16:11:00Z</dcterms:modified>
</cp:coreProperties>
</file>