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07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57D0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16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</w:p>
    <w:p w:rsidR="006105C1" w:rsidRDefault="00D6536B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vendredi </w:t>
      </w:r>
      <w:r w:rsidR="00C57D0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20 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septembre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024BD9" w:rsidP="00024BD9">
      <w:pPr>
        <w:tabs>
          <w:tab w:val="center" w:pos="5528"/>
          <w:tab w:val="left" w:pos="8667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ab/>
      </w:r>
      <w:r w:rsidR="00595670"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57D0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C57D07" w:rsidRDefault="00C57D0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57D07" w:rsidRPr="00C57D07" w:rsidRDefault="00C57D07" w:rsidP="00C57D07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JEÛ</w:t>
      </w:r>
      <w:r w:rsidRPr="00C57D07">
        <w:rPr>
          <w:rFonts w:ascii="Times New Roman" w:hAnsi="Times New Roman" w:cs="Times New Roman"/>
          <w:b/>
          <w:color w:val="FF0000"/>
          <w:sz w:val="28"/>
          <w:szCs w:val="28"/>
        </w:rPr>
        <w:t>NE FED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E</w:t>
      </w:r>
      <w:r w:rsidRPr="00C57D07">
        <w:rPr>
          <w:rFonts w:ascii="Times New Roman" w:hAnsi="Times New Roman" w:cs="Times New Roman"/>
          <w:b/>
          <w:color w:val="FF0000"/>
          <w:sz w:val="28"/>
          <w:szCs w:val="28"/>
        </w:rPr>
        <w:t>RAL</w:t>
      </w:r>
    </w:p>
    <w:p w:rsidR="00C57D07" w:rsidRDefault="00C57D0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57D07" w:rsidRDefault="00C57D0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0616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</w:t>
      </w:r>
      <w:r w:rsidR="00C57D0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</w:t>
      </w:r>
      <w:r w:rsidR="00AD4E25"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57D07"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frites et brocolis</w:t>
      </w:r>
      <w:r w:rsidR="00C57D07"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347A4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Carpaccio de Bœuf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D4E25" w:rsidRPr="00347A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</w:t>
      </w:r>
      <w:r w:rsidR="00AD4E25" w:rsidRPr="00347A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D4E25" w:rsidRPr="00347A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347A4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au Thon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 xml:space="preserve"> thon</w:t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347A4E">
        <w:rPr>
          <w:rFonts w:ascii="Times New Roman" w:hAnsi="Times New Roman" w:cs="Times New Roman"/>
          <w:color w:val="FF0000"/>
          <w:sz w:val="28"/>
          <w:szCs w:val="28"/>
        </w:rPr>
        <w:t>capres</w:t>
      </w:r>
      <w:proofErr w:type="spellEnd"/>
      <w:r w:rsidR="00347A4E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061619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</w:t>
      </w:r>
      <w:r w:rsidR="00C57D0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C57D07" w:rsidRPr="00A90C8B" w:rsidRDefault="00C57D07" w:rsidP="00C57D07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frites et brocolis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394F9B" w:rsidRPr="005D6CFE" w:rsidRDefault="00347A4E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poulet et chèvre rôti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D4E25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 aux fruits de mer, gingembre et coriandre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>zzarella,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 épinards et œuf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0616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C57D0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C57D07" w:rsidRPr="00A90C8B" w:rsidRDefault="00C57D07" w:rsidP="00C57D07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frites et brocolis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347A4E" w:rsidRPr="005D6CFE" w:rsidRDefault="00347A4E" w:rsidP="00347A4E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</w:rPr>
        <w:t>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(Jambon de parme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696B63" w:rsidRDefault="00AD4E2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 aux champignons, artichauts et tomate cherry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 xml:space="preserve"> jambon cuit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347A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57D0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C57D07" w:rsidRPr="00A90C8B" w:rsidRDefault="00C57D07" w:rsidP="00C57D07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frites et brocolis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347A4E" w:rsidRDefault="00347A4E" w:rsidP="00347A4E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806B5">
        <w:rPr>
          <w:rFonts w:ascii="Times New Roman" w:hAnsi="Times New Roman" w:cs="Times New Roman"/>
          <w:sz w:val="28"/>
          <w:szCs w:val="28"/>
        </w:rPr>
        <w:t>pommes frites</w:t>
      </w:r>
      <w:r w:rsidRPr="00A806B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 </w:t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8112D3" w:rsidRDefault="00347A4E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47A4E">
        <w:rPr>
          <w:rFonts w:ascii="Times New Roman" w:hAnsi="Times New Roman" w:cs="Times New Roman"/>
          <w:color w:val="FF0000"/>
          <w:sz w:val="28"/>
          <w:szCs w:val="28"/>
        </w:rPr>
        <w:t>Penne au Saumon et vodka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ozzarella,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 artichauts et champignons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bookmarkEnd w:id="0"/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4BD9"/>
    <w:rsid w:val="00025FAB"/>
    <w:rsid w:val="000334EB"/>
    <w:rsid w:val="00044740"/>
    <w:rsid w:val="00051F1D"/>
    <w:rsid w:val="00052385"/>
    <w:rsid w:val="00052F35"/>
    <w:rsid w:val="00061619"/>
    <w:rsid w:val="000665B3"/>
    <w:rsid w:val="000741B8"/>
    <w:rsid w:val="00077D93"/>
    <w:rsid w:val="000861F7"/>
    <w:rsid w:val="00093B6E"/>
    <w:rsid w:val="000A3C55"/>
    <w:rsid w:val="000A4290"/>
    <w:rsid w:val="000B56FF"/>
    <w:rsid w:val="000B5AC1"/>
    <w:rsid w:val="000C437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47A4E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3F780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259F"/>
    <w:rsid w:val="00746DA1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06B5"/>
    <w:rsid w:val="00A83A97"/>
    <w:rsid w:val="00A90C24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D4E25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57D07"/>
    <w:rsid w:val="00C61D0F"/>
    <w:rsid w:val="00C62D82"/>
    <w:rsid w:val="00C70E25"/>
    <w:rsid w:val="00C77264"/>
    <w:rsid w:val="00C80C63"/>
    <w:rsid w:val="00C87368"/>
    <w:rsid w:val="00C96F5F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1ABF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073BB-BD75-43F5-9153-62C9190C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2019-09-15T17:18:00Z</cp:lastPrinted>
  <dcterms:created xsi:type="dcterms:W3CDTF">2019-09-15T17:12:00Z</dcterms:created>
  <dcterms:modified xsi:type="dcterms:W3CDTF">2019-09-15T17:25:00Z</dcterms:modified>
</cp:coreProperties>
</file>