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CB" w:rsidRDefault="007903CC" w:rsidP="007903CC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D544C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15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juin </w:t>
      </w:r>
    </w:p>
    <w:p w:rsidR="007903CC" w:rsidRDefault="007903CC" w:rsidP="007903CC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au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vendredi </w:t>
      </w:r>
      <w:r w:rsidR="00D544C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19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juin 2020</w:t>
      </w:r>
    </w:p>
    <w:p w:rsidR="007903CC" w:rsidRPr="00BC231D" w:rsidRDefault="007903CC" w:rsidP="007903CC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BC1A20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D544C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15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630F21" w:rsidRDefault="00D544CB" w:rsidP="007903CC">
      <w:pPr>
        <w:ind w:left="284" w:right="-1"/>
        <w:contextualSpacing/>
        <w:rPr>
          <w:rFonts w:ascii="Times New Roman" w:hAnsi="Times New Roman" w:cs="Times New Roman"/>
          <w:sz w:val="32"/>
          <w:szCs w:val="32"/>
        </w:rPr>
      </w:pPr>
      <w:r w:rsidRPr="00D544CB">
        <w:rPr>
          <w:rFonts w:ascii="Times New Roman" w:hAnsi="Times New Roman" w:cs="Times New Roman"/>
          <w:color w:val="C00000"/>
          <w:sz w:val="32"/>
          <w:szCs w:val="32"/>
        </w:rPr>
        <w:t>Suprême de volaille pané et risotto au parmesan</w:t>
      </w:r>
      <w:r w:rsidR="007903CC" w:rsidRPr="00630F21">
        <w:rPr>
          <w:rFonts w:ascii="Times New Roman" w:hAnsi="Times New Roman" w:cs="Times New Roman"/>
          <w:sz w:val="32"/>
          <w:szCs w:val="32"/>
        </w:rPr>
        <w:t>, salade mêlée</w:t>
      </w:r>
      <w:r w:rsidR="007903CC" w:rsidRPr="00630F21">
        <w:rPr>
          <w:rFonts w:ascii="Times New Roman" w:hAnsi="Times New Roman" w:cs="Times New Roman"/>
          <w:sz w:val="32"/>
          <w:szCs w:val="32"/>
        </w:rPr>
        <w:tab/>
      </w:r>
      <w:r w:rsidR="007903CC" w:rsidRPr="00630F21">
        <w:rPr>
          <w:rFonts w:ascii="Times New Roman" w:hAnsi="Times New Roman" w:cs="Times New Roman"/>
          <w:color w:val="FF0000"/>
          <w:sz w:val="32"/>
          <w:szCs w:val="32"/>
        </w:rPr>
        <w:t>20.-</w:t>
      </w: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7903CC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7903CC" w:rsidRPr="00BC1A20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7903CC" w:rsidRDefault="00D544CB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16</w:t>
      </w:r>
      <w:r w:rsidR="007903C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44CB" w:rsidRDefault="00D544CB" w:rsidP="007903CC">
      <w:pPr>
        <w:ind w:left="284" w:right="-1"/>
        <w:contextualSpacing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Piccata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 w:rsidR="007903CC" w:rsidRPr="00630F21">
        <w:rPr>
          <w:rFonts w:ascii="Times New Roman" w:hAnsi="Times New Roman" w:cs="Times New Roman"/>
          <w:color w:val="C00000"/>
          <w:sz w:val="32"/>
          <w:szCs w:val="32"/>
        </w:rPr>
        <w:t xml:space="preserve">Milanaise de </w:t>
      </w:r>
      <w:r>
        <w:rPr>
          <w:rFonts w:ascii="Times New Roman" w:hAnsi="Times New Roman" w:cs="Times New Roman"/>
          <w:color w:val="C00000"/>
          <w:sz w:val="32"/>
          <w:szCs w:val="32"/>
        </w:rPr>
        <w:t>veau</w:t>
      </w:r>
      <w:r w:rsidR="007903CC" w:rsidRPr="00630F21">
        <w:rPr>
          <w:rFonts w:ascii="Times New Roman" w:hAnsi="Times New Roman" w:cs="Times New Roman"/>
          <w:sz w:val="32"/>
          <w:szCs w:val="32"/>
        </w:rPr>
        <w:t>,</w:t>
      </w:r>
    </w:p>
    <w:p w:rsidR="007903CC" w:rsidRPr="00630F21" w:rsidRDefault="00D544CB" w:rsidP="007903CC">
      <w:pPr>
        <w:ind w:left="284" w:right="-1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Spaghetti napolitaine</w:t>
      </w:r>
      <w:r w:rsidR="007903CC" w:rsidRPr="00630F21">
        <w:rPr>
          <w:rFonts w:ascii="Times New Roman" w:hAnsi="Times New Roman" w:cs="Times New Roman"/>
          <w:sz w:val="32"/>
          <w:szCs w:val="32"/>
        </w:rPr>
        <w:t xml:space="preserve"> et salade mêlée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="007903CC" w:rsidRPr="00630F21">
        <w:rPr>
          <w:rFonts w:ascii="Times New Roman" w:hAnsi="Times New Roman" w:cs="Times New Roman"/>
          <w:color w:val="FF0000"/>
          <w:sz w:val="32"/>
          <w:szCs w:val="32"/>
        </w:rPr>
        <w:t>20.-</w:t>
      </w: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BC1A20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1</w:t>
      </w:r>
      <w:r w:rsidR="00D544C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630F21" w:rsidRDefault="00D544CB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Emincé de Veau aux champignons</w:t>
      </w:r>
      <w:r w:rsidR="007903CC" w:rsidRPr="00630F21"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r w:rsidRPr="00D544CB">
        <w:rPr>
          <w:rFonts w:ascii="Times New Roman" w:hAnsi="Times New Roman" w:cs="Times New Roman"/>
          <w:sz w:val="32"/>
          <w:szCs w:val="32"/>
        </w:rPr>
        <w:t>riz blanc et salade mêlée</w:t>
      </w:r>
      <w:r w:rsidR="007903CC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903CC" w:rsidRPr="00630F21">
        <w:rPr>
          <w:rFonts w:ascii="Times New Roman" w:hAnsi="Times New Roman" w:cs="Times New Roman"/>
          <w:color w:val="FF0000"/>
          <w:sz w:val="32"/>
          <w:szCs w:val="32"/>
        </w:rPr>
        <w:t>2</w:t>
      </w:r>
      <w:r w:rsidR="007903CC" w:rsidRPr="00630F21">
        <w:rPr>
          <w:rFonts w:ascii="Times New Roman" w:hAnsi="Times New Roman" w:cs="Times New Roman"/>
          <w:color w:val="C00000"/>
          <w:sz w:val="32"/>
          <w:szCs w:val="32"/>
        </w:rPr>
        <w:t>0.-</w:t>
      </w: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7903CC" w:rsidRPr="00BC1A20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1</w:t>
      </w:r>
      <w:r w:rsidR="00D544C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630F21">
        <w:rPr>
          <w:rFonts w:ascii="Times New Roman" w:hAnsi="Times New Roman" w:cs="Times New Roman"/>
          <w:color w:val="C00000"/>
          <w:sz w:val="32"/>
          <w:szCs w:val="32"/>
        </w:rPr>
        <w:t>S</w:t>
      </w:r>
      <w:r w:rsidR="00D544CB">
        <w:rPr>
          <w:rFonts w:ascii="Times New Roman" w:hAnsi="Times New Roman" w:cs="Times New Roman"/>
          <w:color w:val="C00000"/>
          <w:sz w:val="32"/>
          <w:szCs w:val="32"/>
        </w:rPr>
        <w:t>auté</w:t>
      </w:r>
      <w:r w:rsidRPr="00630F21">
        <w:rPr>
          <w:rFonts w:ascii="Times New Roman" w:hAnsi="Times New Roman" w:cs="Times New Roman"/>
          <w:color w:val="C00000"/>
          <w:sz w:val="32"/>
          <w:szCs w:val="32"/>
        </w:rPr>
        <w:t xml:space="preserve"> de veau,</w:t>
      </w:r>
      <w:r w:rsidRPr="00D544CB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 w:rsidR="00D544CB" w:rsidRPr="00D544CB">
        <w:rPr>
          <w:rFonts w:ascii="Times New Roman" w:hAnsi="Times New Roman" w:cs="Times New Roman"/>
          <w:color w:val="C00000"/>
          <w:sz w:val="32"/>
          <w:szCs w:val="32"/>
        </w:rPr>
        <w:t>écrasé de pommes de terre,</w:t>
      </w:r>
      <w:r w:rsidR="00D544CB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630F21">
        <w:rPr>
          <w:rFonts w:ascii="Times New Roman" w:hAnsi="Times New Roman" w:cs="Times New Roman"/>
          <w:sz w:val="32"/>
          <w:szCs w:val="32"/>
        </w:rPr>
        <w:t>salade mêlée</w:t>
      </w:r>
      <w:r w:rsidRPr="00630F21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Pr="00630F21">
        <w:rPr>
          <w:rFonts w:ascii="Times New Roman" w:hAnsi="Times New Roman" w:cs="Times New Roman"/>
          <w:color w:val="FF0000"/>
          <w:sz w:val="32"/>
          <w:szCs w:val="32"/>
        </w:rPr>
        <w:t>20</w:t>
      </w:r>
      <w:r w:rsidRPr="00630F21">
        <w:rPr>
          <w:rFonts w:ascii="Times New Roman" w:hAnsi="Times New Roman" w:cs="Times New Roman"/>
          <w:i/>
          <w:color w:val="FF0000"/>
          <w:sz w:val="32"/>
          <w:szCs w:val="32"/>
        </w:rPr>
        <w:t>.-</w:t>
      </w: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sz w:val="16"/>
          <w:szCs w:val="16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BC1A20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bookmarkStart w:id="0" w:name="_GoBack"/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D544C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19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</w:rPr>
      </w:pPr>
      <w:r w:rsidRPr="00630F21">
        <w:rPr>
          <w:rFonts w:ascii="Times New Roman" w:hAnsi="Times New Roman" w:cs="Times New Roman"/>
          <w:color w:val="C00000"/>
          <w:sz w:val="32"/>
          <w:szCs w:val="32"/>
        </w:rPr>
        <w:t>Poisson du jour selon arrivage</w:t>
      </w:r>
      <w:r w:rsidRPr="00630F21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r w:rsidRPr="00630F21">
        <w:rPr>
          <w:rFonts w:ascii="Times New Roman" w:hAnsi="Times New Roman" w:cs="Times New Roman"/>
          <w:sz w:val="32"/>
          <w:szCs w:val="32"/>
        </w:rPr>
        <w:t>riz blanc et légumes</w:t>
      </w:r>
      <w:r w:rsidRPr="00630F21">
        <w:rPr>
          <w:rFonts w:ascii="Times New Roman" w:hAnsi="Times New Roman" w:cs="Times New Roman"/>
          <w:sz w:val="32"/>
          <w:szCs w:val="32"/>
        </w:rPr>
        <w:tab/>
      </w:r>
      <w:r w:rsidRPr="00630F21">
        <w:rPr>
          <w:rFonts w:ascii="Times New Roman" w:hAnsi="Times New Roman" w:cs="Times New Roman"/>
          <w:color w:val="FF0000"/>
          <w:sz w:val="32"/>
          <w:szCs w:val="32"/>
        </w:rPr>
        <w:tab/>
      </w:r>
      <w:r w:rsidRPr="00630F21">
        <w:rPr>
          <w:rFonts w:ascii="Times New Roman" w:hAnsi="Times New Roman" w:cs="Times New Roman"/>
          <w:color w:val="FF0000"/>
          <w:sz w:val="32"/>
          <w:szCs w:val="32"/>
        </w:rPr>
        <w:tab/>
        <w:t xml:space="preserve">20.- </w:t>
      </w:r>
      <w:bookmarkEnd w:id="0"/>
      <w:r w:rsidRPr="00630F21">
        <w:rPr>
          <w:rFonts w:ascii="Times New Roman" w:hAnsi="Times New Roman" w:cs="Times New Roman"/>
          <w:color w:val="FF0000"/>
          <w:sz w:val="32"/>
          <w:szCs w:val="32"/>
        </w:rPr>
        <w:t xml:space="preserve">  </w:t>
      </w:r>
    </w:p>
    <w:p w:rsidR="007903CC" w:rsidRPr="00B175E7" w:rsidRDefault="007903CC" w:rsidP="007903CC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Pr="009F2D15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Pr="009F2D15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903CC" w:rsidRPr="009F2D15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proofErr w:type="gramStart"/>
      <w:r w:rsidRPr="007903CC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903CC" w:rsidRP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</w:p>
    <w:p w:rsidR="007903CC" w:rsidRP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Montepulciano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</w:t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 </w:t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>4.0</w:t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Chardonnay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Fantini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,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Abruzzes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 4.0</w:t>
      </w:r>
    </w:p>
    <w:p w:rsidR="007903CC" w:rsidRP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St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Saphorin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dom.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Chaudet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6.5</w:t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St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Saphorin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, dom.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Chaudet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 6.5 </w:t>
      </w:r>
    </w:p>
    <w:p w:rsidR="007903CC" w:rsidRPr="00D544CB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Cannonau</w:t>
      </w:r>
      <w:proofErr w:type="spellEnd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, </w:t>
      </w:r>
      <w:proofErr w:type="spellStart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Sardeigne</w:t>
      </w:r>
      <w:proofErr w:type="spellEnd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>6.0</w:t>
      </w:r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Pinot </w:t>
      </w:r>
      <w:proofErr w:type="spellStart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Grigio</w:t>
      </w:r>
      <w:proofErr w:type="spellEnd"/>
      <w:proofErr w:type="gramStart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,</w:t>
      </w:r>
      <w:r w:rsidRPr="00D544CB">
        <w:rPr>
          <w:sz w:val="24"/>
          <w:szCs w:val="24"/>
          <w:lang w:val="fr-CH"/>
        </w:rPr>
        <w:t xml:space="preserve"> </w:t>
      </w:r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,</w:t>
      </w:r>
      <w:proofErr w:type="gramEnd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  <w:proofErr w:type="spellStart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Reguta</w:t>
      </w:r>
      <w:proofErr w:type="spellEnd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, </w:t>
      </w:r>
      <w:proofErr w:type="spellStart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veneto</w:t>
      </w:r>
      <w:proofErr w:type="spellEnd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7.0</w:t>
      </w:r>
    </w:p>
    <w:p w:rsidR="007903CC" w:rsidRPr="00D544CB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Verruzo</w:t>
      </w:r>
      <w:proofErr w:type="spellEnd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di </w:t>
      </w:r>
      <w:proofErr w:type="spellStart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Monteverro</w:t>
      </w:r>
      <w:proofErr w:type="spellEnd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, </w:t>
      </w:r>
      <w:proofErr w:type="spellStart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Bolgheri</w:t>
      </w:r>
      <w:proofErr w:type="spellEnd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, </w:t>
      </w:r>
      <w:proofErr w:type="spellStart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Tosc</w:t>
      </w:r>
      <w:proofErr w:type="spellEnd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.</w:t>
      </w:r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>8.0</w:t>
      </w:r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</w:p>
    <w:p w:rsidR="007903CC" w:rsidRPr="00D544CB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fr-CH"/>
        </w:rPr>
      </w:pPr>
    </w:p>
    <w:p w:rsidR="007903CC" w:rsidRPr="00D544CB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fr-CH"/>
        </w:rPr>
      </w:pPr>
    </w:p>
    <w:p w:rsidR="007903CC" w:rsidRPr="00D544CB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7903CC" w:rsidRPr="00D544CB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D544C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Rosé :</w:t>
      </w:r>
    </w:p>
    <w:p w:rsid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903CC" w:rsidRDefault="007903CC">
      <w:pPr>
        <w:spacing w:after="200" w:line="276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2C7CA5" w:rsidRDefault="002C7CA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CE31442" wp14:editId="3E8D0650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2C7CA5" w:rsidRDefault="002C7CA5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3A7" w:rsidRP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 w:rsidR="00EC1A88"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EC1A88" w:rsidRPr="009D0A81" w:rsidRDefault="00EC1A88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F15CFA" w:rsidRDefault="00524A63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</w:t>
      </w:r>
      <w:r w:rsidR="00A47FC3" w:rsidRPr="009D0A81">
        <w:rPr>
          <w:rFonts w:ascii="Times New Roman" w:hAnsi="Times New Roman" w:cs="Times New Roman"/>
          <w:sz w:val="24"/>
          <w:szCs w:val="24"/>
        </w:rPr>
        <w:t>s</w:t>
      </w:r>
      <w:r w:rsidRPr="009D0A81">
        <w:rPr>
          <w:rFonts w:ascii="Times New Roman" w:hAnsi="Times New Roman" w:cs="Times New Roman"/>
          <w:sz w:val="24"/>
          <w:szCs w:val="24"/>
        </w:rPr>
        <w:t xml:space="preserve"> pour leurs qualités et leur fraîcheur.</w:t>
      </w:r>
      <w:r w:rsidR="00F15CFA"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A5" w:rsidRPr="00F15CFA" w:rsidRDefault="002C7CA5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7E23A7" w:rsidRPr="007E23A7" w:rsidRDefault="007E23A7" w:rsidP="00616B5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8669C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 w:rsidR="009F141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Sole :</w:t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    </w:t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631FF8" w:rsidRPr="009D0A81" w:rsidRDefault="00616B54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514C01" w:rsidRDefault="00616B54" w:rsidP="00514C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="00514C01"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7E23A7" w:rsidRPr="007E23A7" w:rsidRDefault="007E23A7" w:rsidP="00F15CFA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C1A88" w:rsidRDefault="00EC1A88" w:rsidP="00EC1A8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EC1A88" w:rsidRPr="00F15CFA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</w:t>
      </w:r>
      <w:r w:rsidR="00F15CFA"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1A88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7E23A7" w:rsidRPr="007E23A7" w:rsidRDefault="007E23A7" w:rsidP="00EC1A88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F15CFA" w:rsidRP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114821E" wp14:editId="2AD07717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2C7CA5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FEFB6D6" wp14:editId="0A462981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CA5" w:rsidRPr="002C7CA5" w:rsidRDefault="002C7CA5" w:rsidP="008563B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0D77D83" wp14:editId="25F6D90B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Un forfait de 3.-/pers sera facturé pour le service d’un dessert apporté par le client</w:t>
      </w:r>
    </w:p>
    <w:p w:rsidR="002C7CA5" w:rsidRDefault="002C7CA5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CFA" w:rsidRP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09F1354B" wp14:editId="05963DDD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Nous nous réservons le droit de facturer un forfait de 2.- par personne assise à table et qui ne consomme pas de repas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901339" w:rsidRPr="00901339" w:rsidRDefault="00E84FFD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de melon et Jambon de Parme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01339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7FB5D629" wp14:editId="7DE5E976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01339" w:rsidRPr="00412ACC" w:rsidRDefault="00901339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océane </w:t>
      </w:r>
      <w:r w:rsidRPr="00FF11D3">
        <w:rPr>
          <w:rFonts w:ascii="Times New Roman" w:hAnsi="Times New Roman" w:cs="Times New Roman"/>
          <w:i/>
          <w:sz w:val="24"/>
          <w:szCs w:val="24"/>
        </w:rPr>
        <w:t>(Saumon fumé, gambas, melon)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18.-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  <w:t>25.-</w:t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au foie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Pr="002525E2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8705F0A" wp14:editId="49FAE52A">
            <wp:extent cx="477078" cy="251433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24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08709E" w:rsidRDefault="0094013D" w:rsidP="0008709E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Câpres, basilic et frites</w:t>
      </w:r>
      <w:r w:rsidR="003B03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709E" w:rsidRPr="00FF11D3">
        <w:rPr>
          <w:rFonts w:ascii="Times New Roman" w:hAnsi="Times New Roman" w:cs="Times New Roman"/>
          <w:i/>
          <w:sz w:val="24"/>
          <w:szCs w:val="24"/>
        </w:rPr>
        <w:tab/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 à la provençale et coriandre,</w:t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94013D" w:rsidRDefault="0094013D" w:rsidP="0094013D">
      <w:pPr>
        <w:ind w:left="284" w:right="-1"/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Sole meunière,</w:t>
      </w:r>
      <w:r w:rsidRPr="0010785F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440B3">
        <w:rPr>
          <w:rFonts w:ascii="Times New Roman" w:hAnsi="Times New Roman" w:cs="Times New Roman"/>
          <w:color w:val="FF0000"/>
          <w:sz w:val="28"/>
          <w:szCs w:val="28"/>
        </w:rPr>
        <w:tab/>
        <w:t>4</w:t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7440B3">
        <w:rPr>
          <w:rFonts w:ascii="Times New Roman" w:hAnsi="Times New Roman" w:cs="Times New Roman"/>
          <w:color w:val="FF0000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Origine France,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500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grs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environ</w:t>
      </w:r>
      <w:r w:rsidR="0053079C">
        <w:rPr>
          <w:rFonts w:ascii="Times New Roman" w:hAnsi="Times New Roman" w:cs="Times New Roman"/>
          <w:i/>
          <w:sz w:val="28"/>
          <w:szCs w:val="28"/>
          <w:lang w:val="fr-CH"/>
        </w:rPr>
        <w:t>, frites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légumes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ab/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(Selon arrivage)</w:t>
      </w:r>
    </w:p>
    <w:p w:rsidR="00730944" w:rsidRDefault="00730944" w:rsidP="0065724E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730944" w:rsidRDefault="0073094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730944" w:rsidRDefault="0073094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08709E" w:rsidRDefault="000870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E533F" w:rsidRDefault="00D9214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froide de roastbeef</w:t>
      </w:r>
      <w:r w:rsidRPr="00616B54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3B037C">
        <w:rPr>
          <w:rFonts w:ascii="Times New Roman" w:hAnsi="Times New Roman" w:cs="Times New Roman"/>
          <w:i/>
          <w:sz w:val="28"/>
          <w:szCs w:val="28"/>
          <w:lang w:val="fr-CH"/>
        </w:rPr>
        <w:t>sauce tartare (*)  et frites</w:t>
      </w:r>
      <w:r w:rsidR="0094013D" w:rsidRPr="003B037C">
        <w:rPr>
          <w:rFonts w:ascii="Times New Roman" w:hAnsi="Times New Roman" w:cs="Times New Roman"/>
          <w:i/>
          <w:sz w:val="28"/>
          <w:szCs w:val="28"/>
          <w:lang w:val="fr-CH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E12990B" wp14:editId="4A8605ED">
            <wp:extent cx="477078" cy="251433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616B54">
        <w:rPr>
          <w:rFonts w:ascii="Times New Roman" w:hAnsi="Times New Roman" w:cs="Times New Roman"/>
          <w:color w:val="FF0000"/>
          <w:sz w:val="28"/>
          <w:szCs w:val="28"/>
        </w:rPr>
        <w:t>25.-</w:t>
      </w: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Pr="004B536E" w:rsidRDefault="004B536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4B536E">
        <w:rPr>
          <w:rFonts w:ascii="Times New Roman" w:hAnsi="Times New Roman" w:cs="Times New Roman"/>
          <w:i/>
          <w:sz w:val="28"/>
          <w:szCs w:val="28"/>
          <w:lang w:val="fr-CH"/>
        </w:rPr>
        <w:t>Tagliatelles au beurre,</w:t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champignons de Paris, tomates cherry et salade)</w:t>
      </w: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7440B3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CB1C40" w:rsidRPr="00985DA1" w:rsidRDefault="00CB1C40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Default="00F673F1" w:rsidP="002525E2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B0B8B" w:rsidRPr="00F673F1" w:rsidRDefault="002B0B8B" w:rsidP="002525E2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5724E" w:rsidRDefault="0065724E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985DA1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B2BC6" w:rsidRDefault="00034AE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  <w:r w:rsidR="00610C0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</w:t>
      </w:r>
    </w:p>
    <w:p w:rsidR="0010785F" w:rsidRDefault="00610C00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u w:val="single"/>
          <w:lang w:val="fr-CH"/>
        </w:rPr>
      </w:pPr>
      <w:r w:rsidRPr="00AB6DE1">
        <w:rPr>
          <w:rFonts w:ascii="Times New Roman" w:hAnsi="Times New Roman" w:cs="Times New Roman"/>
          <w:i/>
          <w:color w:val="000000" w:themeColor="text1"/>
          <w:sz w:val="36"/>
          <w:szCs w:val="36"/>
          <w:u w:val="single"/>
          <w:lang w:val="fr-CH"/>
        </w:rPr>
        <w:t>(Base de pommes de terre)</w:t>
      </w:r>
    </w:p>
    <w:p w:rsidR="002B2BC6" w:rsidRPr="00610C00" w:rsidRDefault="002B2BC6" w:rsidP="00281B94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8C051A" w:rsidRDefault="008C051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631FF8" w:rsidRPr="00AB6DE1" w:rsidRDefault="00AB6DE1" w:rsidP="00AB6DE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7E23A7" w:rsidRPr="00A80A54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54647" w:rsidRPr="002A6FA6" w:rsidRDefault="00154647" w:rsidP="001546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</w:pPr>
      <w:r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Les pizzas « classiques »</w:t>
      </w:r>
    </w:p>
    <w:p w:rsidR="005633FB" w:rsidRDefault="005633FB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8C051A" w:rsidRPr="0025137D" w:rsidRDefault="008C051A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arg</w:t>
      </w:r>
      <w:r w:rsidR="00264296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h</w:t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</w:t>
      </w:r>
      <w:r w:rsidR="00812BA5" w:rsidRPr="0025137D">
        <w:rPr>
          <w:rFonts w:ascii="Times New Roman" w:hAnsi="Times New Roman" w:cs="Times New Roman"/>
          <w:i/>
          <w:sz w:val="24"/>
          <w:szCs w:val="24"/>
          <w:lang w:val="fr-CH"/>
        </w:rPr>
        <w:t>basilic</w:t>
      </w:r>
      <w:r w:rsidR="008E7B45"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3546E8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A684C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069AA" w:rsidRPr="00514C01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CD3EB4" w:rsidRPr="00224D8C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="00171735"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 xml:space="preserve">cherry, mozzarella </w:t>
      </w:r>
      <w:proofErr w:type="spellStart"/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>fum</w:t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en-GB"/>
        </w:rPr>
        <w:t>ée</w:t>
      </w:r>
      <w:proofErr w:type="spellEnd"/>
      <w:r w:rsidR="00224D8C" w:rsidRPr="00224D8C">
        <w:rPr>
          <w:rFonts w:ascii="Times New Roman" w:hAnsi="Times New Roman" w:cs="Times New Roman"/>
          <w:i/>
          <w:sz w:val="24"/>
          <w:szCs w:val="24"/>
          <w:lang w:val="en-GB"/>
        </w:rPr>
        <w:t>, parmesan,</w:t>
      </w:r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ab/>
      </w:r>
      <w:r w:rsidRPr="00224D8C">
        <w:rPr>
          <w:rFonts w:ascii="Times New Roman" w:hAnsi="Times New Roman" w:cs="Times New Roman"/>
          <w:color w:val="FF0000"/>
          <w:sz w:val="28"/>
          <w:szCs w:val="28"/>
          <w:lang w:val="en-GB"/>
        </w:rPr>
        <w:t>1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en-GB"/>
        </w:rPr>
        <w:t>9</w:t>
      </w:r>
      <w:r w:rsidRPr="00224D8C">
        <w:rPr>
          <w:rFonts w:ascii="Times New Roman" w:hAnsi="Times New Roman" w:cs="Times New Roman"/>
          <w:color w:val="FF0000"/>
          <w:sz w:val="28"/>
          <w:szCs w:val="28"/>
          <w:lang w:val="en-GB"/>
        </w:rPr>
        <w:t>.5</w:t>
      </w:r>
    </w:p>
    <w:p w:rsidR="007069AA" w:rsidRPr="00CE595B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 »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>*</w:t>
      </w:r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20.-</w:t>
      </w:r>
      <w:proofErr w:type="gramEnd"/>
    </w:p>
    <w:p w:rsidR="008E7B45" w:rsidRPr="00514C01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20.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154647" w:rsidRPr="0025137D" w:rsidRDefault="00154647" w:rsidP="001546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20.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17173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171735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 et merguez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CD3EB4" w:rsidRPr="00CD3EB4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7069AA" w:rsidRPr="0025137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2.-</w:t>
      </w:r>
    </w:p>
    <w:p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>poivrons</w:t>
      </w:r>
      <w:r w:rsidR="00E035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champignons, </w:t>
      </w:r>
      <w:r w:rsidR="00E03591"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 w:rsidR="00E035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7069AA" w:rsidRPr="0025137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5B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oignons rouges,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22.5</w:t>
      </w:r>
    </w:p>
    <w:p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8A684C" w:rsidRDefault="008A684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A684C" w:rsidRPr="002A6FA6" w:rsidRDefault="008A684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</w:pPr>
      <w:r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Les pizzas « </w:t>
      </w:r>
      <w:r w:rsidR="00154647"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gourmet</w:t>
      </w:r>
      <w:r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 »</w:t>
      </w:r>
    </w:p>
    <w:p w:rsidR="008A684C" w:rsidRPr="00282EA1" w:rsidRDefault="00CC148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r w:rsidR="008A684C" w:rsidRPr="005776C0">
        <w:rPr>
          <w:rFonts w:ascii="Times New Roman" w:hAnsi="Times New Roman" w:cs="Times New Roman"/>
          <w:i/>
          <w:sz w:val="24"/>
          <w:szCs w:val="24"/>
          <w:lang w:val="fr-CH"/>
        </w:rPr>
        <w:t>gorgonzola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</w:t>
      </w:r>
      <w:r w:rsidR="000D3F58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8C051A" w:rsidRPr="00282EA1" w:rsidRDefault="008C051A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</w:t>
      </w:r>
      <w:r w:rsidR="00F8669C">
        <w:rPr>
          <w:rFonts w:ascii="Times New Roman" w:hAnsi="Times New Roman" w:cs="Times New Roman"/>
          <w:color w:val="FF0000"/>
          <w:sz w:val="28"/>
          <w:szCs w:val="28"/>
          <w:lang w:val="fr-CH"/>
        </w:rPr>
        <w:t>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224D8C"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ozzarella 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>fumée,</w:t>
      </w:r>
      <w:r w:rsid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</w:t>
      </w:r>
      <w:r w:rsidR="00CC148C" w:rsidRPr="005776C0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Gorgonzola</w:t>
      </w:r>
      <w:r w:rsidR="00CC148C" w:rsidRPr="005776C0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parmesan</w:t>
      </w:r>
      <w:r w:rsidR="005776C0"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A684C">
        <w:rPr>
          <w:rFonts w:ascii="Times New Roman" w:hAnsi="Times New Roman" w:cs="Times New Roman"/>
          <w:color w:val="FF0000"/>
          <w:sz w:val="28"/>
          <w:szCs w:val="28"/>
          <w:lang w:val="fr-CH"/>
        </w:rPr>
        <w:t>23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 w:rsidR="00224D8C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224D8C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7173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0D3F5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224D8C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224D8C" w:rsidRPr="00282EA1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F226B" w:rsidRPr="00282EA1" w:rsidRDefault="00EF226B" w:rsidP="00EF226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Amalfitana</w:t>
      </w:r>
      <w:proofErr w:type="spellEnd"/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DBA416E" wp14:editId="1D6D15A5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</w:t>
      </w:r>
      <w:r w:rsidRPr="00171735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Fruits de mer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aïl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B709EB" w:rsidRDefault="005633FB" w:rsidP="0017173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>Mortazza</w:t>
      </w:r>
      <w:proofErr w:type="spellEnd"/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14B4A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BE038D8" wp14:editId="43F1ABCE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4B4A"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171735" w:rsidRDefault="00B709EB" w:rsidP="0017173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 w:rsidRPr="005633FB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5633FB" w:rsidRPr="005633FB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crème de pistache, mortadelle, </w:t>
      </w:r>
      <w:proofErr w:type="spellStart"/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  <w:t>pistaches concassées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171735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633FB" w:rsidRDefault="005633FB" w:rsidP="005633F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17D6662" wp14:editId="32CD83A9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</w:p>
    <w:p w:rsidR="005633FB" w:rsidRPr="00282EA1" w:rsidRDefault="005633FB" w:rsidP="005633F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B35E81" w:rsidRDefault="00B35E81" w:rsidP="00B35E8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D4FDFD4" wp14:editId="1C4A9605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Mozzarella fumée, tomates confites, olives</w:t>
      </w:r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</w:p>
    <w:p w:rsidR="00B35E81" w:rsidRPr="00282EA1" w:rsidRDefault="00B35E81" w:rsidP="00B35E8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   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631FF8" w:rsidRPr="00631FF8" w:rsidRDefault="00E0359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175AAD" w:rsidRDefault="00175AAD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C051A" w:rsidRPr="00CC148C" w:rsidRDefault="008C051A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631FF8" w:rsidRDefault="00631FF8" w:rsidP="00631FF8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 w:rsidR="00141065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 w:rsidR="00D1317C"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EF226B" w:rsidRDefault="0094013D" w:rsidP="00631FF8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="00EF226B"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</w:t>
      </w:r>
      <w:r w:rsidR="00EF226B">
        <w:rPr>
          <w:rFonts w:ascii="Times New Roman" w:hAnsi="Times New Roman" w:cs="Times New Roman"/>
          <w:i/>
          <w:sz w:val="28"/>
          <w:szCs w:val="28"/>
          <w:lang w:val="fr-CH"/>
        </w:rPr>
        <w:t xml:space="preserve"> : 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4</w:t>
      </w:r>
      <w:r w:rsidR="00EF226B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5C5362" w:rsidRPr="005C5362" w:rsidRDefault="00631FF8" w:rsidP="005C5362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0A9C72F" wp14:editId="1C4B3323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536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C5362"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631FF8" w:rsidRDefault="005C5362" w:rsidP="005C5362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3A4859A" wp14:editId="39A6538A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985DA1" w:rsidP="004A5CDA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13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2C3" w:rsidRDefault="000F32C3" w:rsidP="000A5806">
      <w:r>
        <w:separator/>
      </w:r>
    </w:p>
  </w:endnote>
  <w:endnote w:type="continuationSeparator" w:id="0">
    <w:p w:rsidR="000F32C3" w:rsidRDefault="000F32C3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91F" w:rsidRPr="0050791F" w:rsidRDefault="0050791F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0A5806" w:rsidRPr="00B903C3" w:rsidRDefault="000A5806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2C3" w:rsidRDefault="000F32C3" w:rsidP="000A5806">
      <w:r>
        <w:separator/>
      </w:r>
    </w:p>
  </w:footnote>
  <w:footnote w:type="continuationSeparator" w:id="0">
    <w:p w:rsidR="000F32C3" w:rsidRDefault="000F32C3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30FF9"/>
    <w:rsid w:val="00034AE5"/>
    <w:rsid w:val="000359B3"/>
    <w:rsid w:val="0004365B"/>
    <w:rsid w:val="0004456B"/>
    <w:rsid w:val="00083B82"/>
    <w:rsid w:val="00085D37"/>
    <w:rsid w:val="0008709E"/>
    <w:rsid w:val="000A5806"/>
    <w:rsid w:val="000C5572"/>
    <w:rsid w:val="000D3F58"/>
    <w:rsid w:val="000D48F4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6714"/>
    <w:rsid w:val="001A285B"/>
    <w:rsid w:val="001E26C3"/>
    <w:rsid w:val="001E54EE"/>
    <w:rsid w:val="001F28CB"/>
    <w:rsid w:val="001F61D0"/>
    <w:rsid w:val="0021720B"/>
    <w:rsid w:val="0022371D"/>
    <w:rsid w:val="00224D8C"/>
    <w:rsid w:val="00227DA9"/>
    <w:rsid w:val="002303FB"/>
    <w:rsid w:val="00243914"/>
    <w:rsid w:val="002440B6"/>
    <w:rsid w:val="002511BC"/>
    <w:rsid w:val="0025137D"/>
    <w:rsid w:val="002525E2"/>
    <w:rsid w:val="00264296"/>
    <w:rsid w:val="00272FF5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B037C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E1437"/>
    <w:rsid w:val="004E2806"/>
    <w:rsid w:val="004E29E5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597E"/>
    <w:rsid w:val="0058690D"/>
    <w:rsid w:val="0059291A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863D1"/>
    <w:rsid w:val="006B0BD0"/>
    <w:rsid w:val="006B1B02"/>
    <w:rsid w:val="006C41B2"/>
    <w:rsid w:val="006D11FE"/>
    <w:rsid w:val="006D4AA2"/>
    <w:rsid w:val="006F2AB8"/>
    <w:rsid w:val="006F65E4"/>
    <w:rsid w:val="00703D84"/>
    <w:rsid w:val="007069AA"/>
    <w:rsid w:val="00711452"/>
    <w:rsid w:val="007174CC"/>
    <w:rsid w:val="00724C1B"/>
    <w:rsid w:val="00730944"/>
    <w:rsid w:val="007440B3"/>
    <w:rsid w:val="007505DB"/>
    <w:rsid w:val="007803DF"/>
    <w:rsid w:val="007903CC"/>
    <w:rsid w:val="007A3294"/>
    <w:rsid w:val="007E23A7"/>
    <w:rsid w:val="007E31D6"/>
    <w:rsid w:val="007E6FF9"/>
    <w:rsid w:val="007F61A8"/>
    <w:rsid w:val="008128A4"/>
    <w:rsid w:val="00812BA5"/>
    <w:rsid w:val="0083448B"/>
    <w:rsid w:val="008563B4"/>
    <w:rsid w:val="00880096"/>
    <w:rsid w:val="00886949"/>
    <w:rsid w:val="00892E68"/>
    <w:rsid w:val="008A684C"/>
    <w:rsid w:val="008B62EB"/>
    <w:rsid w:val="008C051A"/>
    <w:rsid w:val="008E2AE4"/>
    <w:rsid w:val="008E7B4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709EB"/>
    <w:rsid w:val="00B7129E"/>
    <w:rsid w:val="00B73A0A"/>
    <w:rsid w:val="00B903C3"/>
    <w:rsid w:val="00BA5B38"/>
    <w:rsid w:val="00BC1761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D054D5"/>
    <w:rsid w:val="00D1317C"/>
    <w:rsid w:val="00D35B09"/>
    <w:rsid w:val="00D52809"/>
    <w:rsid w:val="00D544CB"/>
    <w:rsid w:val="00D57FAA"/>
    <w:rsid w:val="00D618FB"/>
    <w:rsid w:val="00D92145"/>
    <w:rsid w:val="00D941B1"/>
    <w:rsid w:val="00D966D5"/>
    <w:rsid w:val="00D9725A"/>
    <w:rsid w:val="00DC1725"/>
    <w:rsid w:val="00DE34CD"/>
    <w:rsid w:val="00DF11D3"/>
    <w:rsid w:val="00DF1FE7"/>
    <w:rsid w:val="00E03591"/>
    <w:rsid w:val="00E329F8"/>
    <w:rsid w:val="00E370C8"/>
    <w:rsid w:val="00E847F2"/>
    <w:rsid w:val="00E84FFD"/>
    <w:rsid w:val="00E91A17"/>
    <w:rsid w:val="00EC00C5"/>
    <w:rsid w:val="00EC1A88"/>
    <w:rsid w:val="00EC447B"/>
    <w:rsid w:val="00ED488C"/>
    <w:rsid w:val="00ED5768"/>
    <w:rsid w:val="00ED7D4D"/>
    <w:rsid w:val="00EE19AD"/>
    <w:rsid w:val="00EE533F"/>
    <w:rsid w:val="00EF226B"/>
    <w:rsid w:val="00F00A6D"/>
    <w:rsid w:val="00F03A77"/>
    <w:rsid w:val="00F15CFA"/>
    <w:rsid w:val="00F31698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E7D17-F610-4644-98EE-74FBA123E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1540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2020-06-14T16:36:00Z</cp:lastPrinted>
  <dcterms:created xsi:type="dcterms:W3CDTF">2020-06-14T16:43:00Z</dcterms:created>
  <dcterms:modified xsi:type="dcterms:W3CDTF">2020-06-14T16:43:00Z</dcterms:modified>
</cp:coreProperties>
</file>