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410" w:rsidRPr="00046410" w:rsidRDefault="0081286F" w:rsidP="0004641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Nos plats </w:t>
      </w:r>
      <w:proofErr w:type="gramStart"/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du jours</w:t>
      </w:r>
      <w:proofErr w:type="gramEnd"/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</w:t>
      </w:r>
    </w:p>
    <w:p w:rsidR="00D76641" w:rsidRPr="00046410" w:rsidRDefault="00CA6825" w:rsidP="0004641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proofErr w:type="gramStart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du</w:t>
      </w:r>
      <w:proofErr w:type="gramEnd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Lundi 26</w:t>
      </w:r>
      <w:r w:rsidR="00D76641"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octobre au </w:t>
      </w:r>
    </w:p>
    <w:p w:rsidR="00D76641" w:rsidRPr="00046410" w:rsidRDefault="00CA6825" w:rsidP="0004641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Vendredi </w:t>
      </w:r>
      <w:r w:rsidR="0081286F"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3</w:t>
      </w:r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0</w:t>
      </w:r>
      <w:r w:rsidR="00D76641"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octobre 2020</w:t>
      </w:r>
    </w:p>
    <w:p w:rsidR="00D76641" w:rsidRDefault="00D76641" w:rsidP="00046410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D76641" w:rsidRPr="00BC231D" w:rsidRDefault="00D76641" w:rsidP="00046410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</w:p>
    <w:p w:rsidR="00D76641" w:rsidRPr="00BC1A20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26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octobre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046410" w:rsidRDefault="00D76641" w:rsidP="00046410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7E06E8">
        <w:rPr>
          <w:rFonts w:ascii="Times New Roman" w:hAnsi="Times New Roman" w:cs="Times New Roman"/>
          <w:sz w:val="28"/>
          <w:szCs w:val="28"/>
        </w:rPr>
        <w:t>,</w:t>
      </w:r>
      <w:r w:rsidR="008128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6410" w:rsidRDefault="00CA6825" w:rsidP="00046410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Sauce pizzaïola</w:t>
      </w:r>
      <w:r w:rsidR="0081286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Tagliatelles et épinards</w:t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46410" w:rsidRDefault="00CA6825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Scaloppines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D76641">
        <w:rPr>
          <w:rFonts w:ascii="Times New Roman" w:hAnsi="Times New Roman" w:cs="Times New Roman"/>
          <w:color w:val="C00000"/>
          <w:sz w:val="28"/>
          <w:szCs w:val="28"/>
        </w:rPr>
        <w:t xml:space="preserve"> de veau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à l’orange</w:t>
      </w:r>
      <w:r w:rsidR="00D76641">
        <w:rPr>
          <w:rFonts w:ascii="Times New Roman" w:hAnsi="Times New Roman" w:cs="Times New Roman"/>
          <w:color w:val="C00000"/>
          <w:sz w:val="28"/>
          <w:szCs w:val="28"/>
        </w:rPr>
        <w:t>,</w:t>
      </w:r>
    </w:p>
    <w:p w:rsidR="00046410" w:rsidRDefault="00CA6825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CA6825">
        <w:rPr>
          <w:rFonts w:ascii="Times New Roman" w:hAnsi="Times New Roman" w:cs="Times New Roman"/>
          <w:sz w:val="28"/>
          <w:szCs w:val="28"/>
        </w:rPr>
        <w:t>Risotto au parmesan</w:t>
      </w:r>
      <w:r w:rsidR="00D76641">
        <w:rPr>
          <w:rFonts w:ascii="Times New Roman" w:hAnsi="Times New Roman" w:cs="Times New Roman"/>
          <w:sz w:val="28"/>
          <w:szCs w:val="28"/>
        </w:rPr>
        <w:t>, salade mêlée</w:t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</w:p>
    <w:p w:rsidR="00D76641" w:rsidRPr="00BC1A20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D76641" w:rsidRDefault="008E746D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Mardi </w:t>
      </w:r>
      <w:r w:rsid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27</w:t>
      </w:r>
      <w:r w:rsidR="00D7664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octobre</w:t>
      </w:r>
    </w:p>
    <w:p w:rsidR="00046410" w:rsidRPr="00D14DDE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CA6825" w:rsidRDefault="00CA6825" w:rsidP="00CA682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A6825" w:rsidRDefault="00CA6825" w:rsidP="00CA682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Sauce pizzaïola, Tagliatelles et épinards</w:t>
      </w:r>
    </w:p>
    <w:p w:rsidR="00CA6825" w:rsidRPr="00352FE5" w:rsidRDefault="00CA6825" w:rsidP="00CA682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46410" w:rsidRPr="00237DE2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46410" w:rsidRDefault="00CA6825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Brochette du Boucher</w:t>
      </w:r>
      <w:r w:rsidR="00D76641">
        <w:rPr>
          <w:rFonts w:ascii="Times New Roman" w:hAnsi="Times New Roman" w:cs="Times New Roman"/>
          <w:color w:val="C00000"/>
          <w:sz w:val="28"/>
          <w:szCs w:val="28"/>
        </w:rPr>
        <w:t xml:space="preserve">, </w:t>
      </w:r>
    </w:p>
    <w:p w:rsidR="00CA6825" w:rsidRDefault="00CA6825" w:rsidP="00CA6825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sz w:val="28"/>
          <w:szCs w:val="28"/>
        </w:rPr>
        <w:t xml:space="preserve">Frites et </w:t>
      </w:r>
      <w:r w:rsidR="00C659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</w:t>
      </w:r>
      <w:r w:rsidRPr="00CA6825">
        <w:rPr>
          <w:rFonts w:ascii="Times New Roman" w:hAnsi="Times New Roman" w:cs="Times New Roman"/>
          <w:sz w:val="28"/>
          <w:szCs w:val="28"/>
        </w:rPr>
        <w:t>oêlée de courgettes, aubergines et poivrons à l’huile d’olives</w:t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D13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</w:t>
      </w:r>
      <w:r w:rsidR="0081286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ercredi 2</w:t>
      </w:r>
      <w:r w:rsid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8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octobre</w:t>
      </w:r>
    </w:p>
    <w:p w:rsidR="00046410" w:rsidRPr="00496CE5" w:rsidRDefault="00046410" w:rsidP="00046410">
      <w:pPr>
        <w:ind w:left="284" w:right="-1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A6825" w:rsidRDefault="00CA6825" w:rsidP="00CA682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A6825" w:rsidRDefault="00CA6825" w:rsidP="00CA682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Sauce pizzaïola, Tagliatelles et épinards</w:t>
      </w:r>
    </w:p>
    <w:p w:rsidR="00CA6825" w:rsidRPr="00352FE5" w:rsidRDefault="00CA6825" w:rsidP="00CA682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046410" w:rsidRPr="00237DE2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46410" w:rsidRDefault="00CA6825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Emincé de</w:t>
      </w:r>
      <w:r w:rsidR="0081286F">
        <w:rPr>
          <w:rFonts w:ascii="Times New Roman" w:hAnsi="Times New Roman" w:cs="Times New Roman"/>
          <w:color w:val="FF0000"/>
          <w:sz w:val="28"/>
          <w:szCs w:val="28"/>
        </w:rPr>
        <w:t xml:space="preserve"> poulet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aux légumes</w:t>
      </w:r>
      <w:r w:rsidR="00D76641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</w:p>
    <w:p w:rsidR="00046410" w:rsidRDefault="00CA6825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Riz blanc et</w:t>
      </w:r>
      <w:r w:rsidR="00D76641" w:rsidRPr="00CB0F04">
        <w:rPr>
          <w:rFonts w:ascii="Times New Roman" w:hAnsi="Times New Roman" w:cs="Times New Roman"/>
          <w:sz w:val="28"/>
          <w:szCs w:val="28"/>
        </w:rPr>
        <w:t xml:space="preserve"> salade mêlée</w:t>
      </w:r>
      <w:r w:rsidR="0081286F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2</w:t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0.00</w:t>
      </w: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</w:p>
    <w:p w:rsidR="00D76641" w:rsidRPr="00BC1A20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D76641" w:rsidRDefault="0081286F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Jeudi 2</w:t>
      </w:r>
      <w:r w:rsid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9</w:t>
      </w:r>
      <w:r w:rsidR="00D7664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Octobre</w:t>
      </w:r>
    </w:p>
    <w:p w:rsidR="00046410" w:rsidRPr="00E62D0A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CA6825" w:rsidRDefault="00CA6825" w:rsidP="00CA682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A6825" w:rsidRDefault="00CA6825" w:rsidP="00CA682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Sauce pizzaïola, Tagliatelles et épinards</w:t>
      </w:r>
    </w:p>
    <w:p w:rsidR="00CA6825" w:rsidRPr="00352FE5" w:rsidRDefault="00CA6825" w:rsidP="00CA682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24.50</w:t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46410" w:rsidRDefault="00CA6825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Bœuf bourguignon</w:t>
      </w:r>
      <w:r w:rsidR="00D76641">
        <w:rPr>
          <w:rFonts w:ascii="Times New Roman" w:hAnsi="Times New Roman" w:cs="Times New Roman"/>
          <w:color w:val="C00000"/>
          <w:sz w:val="28"/>
          <w:szCs w:val="28"/>
        </w:rPr>
        <w:t xml:space="preserve">, </w:t>
      </w:r>
    </w:p>
    <w:p w:rsidR="00046410" w:rsidRDefault="00CA6825" w:rsidP="00046410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Purée de pommes de terre et </w:t>
      </w:r>
      <w:r w:rsidR="0081286F">
        <w:rPr>
          <w:rFonts w:ascii="Times New Roman" w:hAnsi="Times New Roman" w:cs="Times New Roman"/>
          <w:sz w:val="28"/>
          <w:szCs w:val="28"/>
        </w:rPr>
        <w:t>salade mêlée</w:t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D76641" w:rsidRPr="00396736" w:rsidRDefault="00D76641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D76641" w:rsidRPr="00BC1A20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81286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</w:t>
      </w:r>
      <w:r w:rsid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9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Octobre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CA6825" w:rsidRDefault="00CA6825" w:rsidP="00CA682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A6825" w:rsidRDefault="00CA6825" w:rsidP="00CA682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Sauce pizzaïola, Tagliatelles et épinards</w:t>
      </w:r>
    </w:p>
    <w:p w:rsidR="00CA6825" w:rsidRPr="00352FE5" w:rsidRDefault="00CA6825" w:rsidP="00CA682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046410" w:rsidRPr="00237DE2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46410" w:rsidRDefault="00D76641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Poisson du jour selon arrivage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</w:p>
    <w:p w:rsidR="00046410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8D13D6">
        <w:rPr>
          <w:rFonts w:ascii="Times New Roman" w:hAnsi="Times New Roman" w:cs="Times New Roman"/>
          <w:sz w:val="28"/>
          <w:szCs w:val="28"/>
        </w:rPr>
        <w:t>avec</w:t>
      </w:r>
      <w:proofErr w:type="gramEnd"/>
      <w:r w:rsidRPr="008D13D6">
        <w:rPr>
          <w:rFonts w:ascii="Times New Roman" w:hAnsi="Times New Roman" w:cs="Times New Roman"/>
          <w:sz w:val="28"/>
          <w:szCs w:val="28"/>
        </w:rPr>
        <w:t xml:space="preserve"> sa garniture</w:t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20.00  </w:t>
      </w: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D76641" w:rsidRPr="00B175E7" w:rsidRDefault="00D76641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Pr="009F2D15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046410" w:rsidRDefault="00BC2A78" w:rsidP="0004641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Vin ouvert de la semaine 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BC2A78" w:rsidRPr="009F2D15" w:rsidRDefault="00BC2A78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046410" w:rsidRP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BC2A78" w:rsidRPr="00CA6825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Rouge </w:t>
      </w:r>
      <w:r w:rsidR="00046410"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(le dl.)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</w:p>
    <w:p w:rsidR="0047000B" w:rsidRPr="00CA682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CA682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A6825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Montepulciano</w:t>
      </w:r>
      <w:proofErr w:type="spellEnd"/>
      <w:r w:rsidRPr="00CA6825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</w:p>
    <w:p w:rsidR="00BC2A78" w:rsidRPr="00BC2A78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4.0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,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dom. </w:t>
      </w:r>
      <w:proofErr w:type="spellStart"/>
      <w:r w:rsidR="0047000B" w:rsidRPr="0047000B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="0047000B" w:rsidRPr="0047000B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6.5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</w:p>
    <w:p w:rsidR="0047000B" w:rsidRPr="00CA682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47000B" w:rsidRPr="00CA682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CA6825">
        <w:rPr>
          <w:rFonts w:ascii="Times New Roman" w:hAnsi="Times New Roman" w:cs="Times New Roman"/>
          <w:color w:val="FF0000"/>
          <w:sz w:val="28"/>
          <w:szCs w:val="28"/>
          <w:lang w:val="en-GB"/>
        </w:rPr>
        <w:t>Rossobastardo</w:t>
      </w:r>
      <w:proofErr w:type="spellEnd"/>
      <w:r w:rsidRPr="00CA6825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Umbria </w:t>
      </w:r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7.0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Verruzo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di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Monteverro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Tosc</w:t>
      </w:r>
      <w:proofErr w:type="spellEnd"/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8.0</w:t>
      </w:r>
      <w:r w:rsidRPr="0047000B">
        <w:rPr>
          <w:rFonts w:ascii="Times New Roman" w:hAnsi="Times New Roman" w:cs="Times New Roman"/>
          <w:color w:val="000000" w:themeColor="text1"/>
          <w:sz w:val="28"/>
          <w:szCs w:val="28"/>
          <w:lang w:val="fr-CH"/>
        </w:rPr>
        <w:t xml:space="preserve">   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Amarone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Tajapiera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, 2016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9.5</w:t>
      </w:r>
      <w:bookmarkStart w:id="0" w:name="_GoBack"/>
      <w:bookmarkEnd w:id="0"/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Blanc (le dl.) :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47000B" w:rsidRPr="00CA6825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Chardonnay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Fan</w:t>
      </w:r>
      <w:r w:rsidRPr="00CA6825">
        <w:rPr>
          <w:rFonts w:ascii="Times New Roman" w:hAnsi="Times New Roman" w:cs="Times New Roman"/>
          <w:color w:val="FF0000"/>
          <w:sz w:val="28"/>
          <w:szCs w:val="28"/>
          <w:lang w:val="fr-CH"/>
        </w:rPr>
        <w:t>tini</w:t>
      </w:r>
      <w:proofErr w:type="spellEnd"/>
      <w:r w:rsidRPr="00CA6825">
        <w:rPr>
          <w:rFonts w:ascii="Times New Roman" w:hAnsi="Times New Roman" w:cs="Times New Roman"/>
          <w:color w:val="FF0000"/>
          <w:sz w:val="28"/>
          <w:szCs w:val="28"/>
          <w:lang w:val="fr-CH"/>
        </w:rPr>
        <w:t>, Abruzzes</w:t>
      </w:r>
    </w:p>
    <w:p w:rsidR="00BC2A78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</w:pPr>
      <w:r w:rsidRPr="00CA6825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4.0</w:t>
      </w:r>
      <w:r w:rsidR="00BC2A78"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ab/>
      </w:r>
    </w:p>
    <w:p w:rsidR="0047000B" w:rsidRPr="0047000B" w:rsidRDefault="0047000B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en-GB"/>
        </w:rPr>
      </w:pPr>
    </w:p>
    <w:p w:rsidR="0047000B" w:rsidRPr="00CA6825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CA6825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 w:rsidRPr="00CA6825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CA6825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,</w:t>
      </w:r>
      <w:proofErr w:type="gramEnd"/>
      <w:r w:rsidRPr="00CA6825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dom. </w:t>
      </w:r>
      <w:proofErr w:type="spellStart"/>
      <w:r w:rsidRPr="00CA6825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</w:p>
    <w:p w:rsidR="00046410" w:rsidRPr="00CA6825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</w:pPr>
      <w:r w:rsidRPr="00CA6825">
        <w:rPr>
          <w:rFonts w:ascii="Times New Roman" w:hAnsi="Times New Roman" w:cs="Times New Roman"/>
          <w:color w:val="FF0000"/>
          <w:sz w:val="28"/>
          <w:szCs w:val="28"/>
          <w:lang w:val="en-GB"/>
        </w:rPr>
        <w:lastRenderedPageBreak/>
        <w:t xml:space="preserve"> </w:t>
      </w:r>
      <w:r w:rsidRPr="00CA6825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6.5</w:t>
      </w:r>
    </w:p>
    <w:p w:rsidR="0047000B" w:rsidRPr="00CA6825" w:rsidRDefault="0047000B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</w:p>
    <w:p w:rsidR="0047000B" w:rsidRPr="00CA6825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CA6825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Pinot </w:t>
      </w:r>
      <w:proofErr w:type="spellStart"/>
      <w:r w:rsidRPr="00CA6825">
        <w:rPr>
          <w:rFonts w:ascii="Times New Roman" w:hAnsi="Times New Roman" w:cs="Times New Roman"/>
          <w:color w:val="FF0000"/>
          <w:sz w:val="28"/>
          <w:szCs w:val="28"/>
          <w:lang w:val="en-GB"/>
        </w:rPr>
        <w:t>Grigio</w:t>
      </w:r>
      <w:proofErr w:type="spellEnd"/>
      <w:r w:rsidRPr="00CA6825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CA6825">
        <w:rPr>
          <w:rFonts w:ascii="Times New Roman" w:hAnsi="Times New Roman" w:cs="Times New Roman"/>
          <w:color w:val="FF0000"/>
          <w:sz w:val="28"/>
          <w:szCs w:val="28"/>
          <w:lang w:val="en-GB"/>
        </w:rPr>
        <w:t>Reguta</w:t>
      </w:r>
      <w:proofErr w:type="spellEnd"/>
      <w:r w:rsidRPr="00CA6825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proofErr w:type="gramStart"/>
      <w:r w:rsidRPr="00CA6825">
        <w:rPr>
          <w:rFonts w:ascii="Times New Roman" w:hAnsi="Times New Roman" w:cs="Times New Roman"/>
          <w:color w:val="FF0000"/>
          <w:sz w:val="28"/>
          <w:szCs w:val="28"/>
          <w:lang w:val="en-GB"/>
        </w:rPr>
        <w:t>veneto</w:t>
      </w:r>
      <w:proofErr w:type="spellEnd"/>
      <w:proofErr w:type="gramEnd"/>
    </w:p>
    <w:p w:rsidR="00046410" w:rsidRPr="00352FE5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  <w:r w:rsidRPr="00CA6825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7.0</w:t>
      </w:r>
    </w:p>
    <w:p w:rsidR="00046410" w:rsidRPr="00352FE5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046410" w:rsidRPr="00352FE5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BC2A78" w:rsidRPr="00046410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Rosé 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 </w:t>
      </w:r>
      <w:r w:rsidR="00046410" w:rsidRP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(le dl.)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EB7F95">
        <w:rPr>
          <w:rFonts w:ascii="Times New Roman" w:hAnsi="Times New Roman" w:cs="Times New Roman"/>
          <w:color w:val="FF0000"/>
          <w:sz w:val="28"/>
          <w:szCs w:val="28"/>
        </w:rPr>
        <w:t xml:space="preserve">La Folie des Grandes Terres, cuvée rosée </w:t>
      </w:r>
    </w:p>
    <w:p w:rsidR="00BC2A78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5.5</w:t>
      </w:r>
    </w:p>
    <w:p w:rsidR="0047000B" w:rsidRPr="00EB7F9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Peperosa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, ,2018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BC2A78" w:rsidRPr="00BC2A78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6.5</w:t>
      </w:r>
    </w:p>
    <w:p w:rsidR="00F8669C" w:rsidRDefault="00F8669C" w:rsidP="00046410">
      <w:pPr>
        <w:spacing w:after="200" w:line="276" w:lineRule="auto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2D38B9">
      <w:footerReference w:type="default" r:id="rId9"/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C1A" w:rsidRDefault="009E6C1A" w:rsidP="000A5806">
      <w:r>
        <w:separator/>
      </w:r>
    </w:p>
  </w:endnote>
  <w:endnote w:type="continuationSeparator" w:id="0">
    <w:p w:rsidR="009E6C1A" w:rsidRDefault="009E6C1A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C1A" w:rsidRDefault="009E6C1A" w:rsidP="000A5806">
      <w:r>
        <w:separator/>
      </w:r>
    </w:p>
  </w:footnote>
  <w:footnote w:type="continuationSeparator" w:id="0">
    <w:p w:rsidR="009E6C1A" w:rsidRDefault="009E6C1A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46410"/>
    <w:rsid w:val="00056247"/>
    <w:rsid w:val="000710C0"/>
    <w:rsid w:val="00083B82"/>
    <w:rsid w:val="00083B86"/>
    <w:rsid w:val="00085D37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331E9"/>
    <w:rsid w:val="00141065"/>
    <w:rsid w:val="00154647"/>
    <w:rsid w:val="00171735"/>
    <w:rsid w:val="00173A41"/>
    <w:rsid w:val="00175AAD"/>
    <w:rsid w:val="00195A19"/>
    <w:rsid w:val="00196714"/>
    <w:rsid w:val="001A285B"/>
    <w:rsid w:val="001E26C3"/>
    <w:rsid w:val="001E54EE"/>
    <w:rsid w:val="001E64F6"/>
    <w:rsid w:val="001F28CB"/>
    <w:rsid w:val="001F61D0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2FE5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12ACC"/>
    <w:rsid w:val="00434A12"/>
    <w:rsid w:val="00461771"/>
    <w:rsid w:val="0047000B"/>
    <w:rsid w:val="00470A5E"/>
    <w:rsid w:val="00497B54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C5362"/>
    <w:rsid w:val="005D0DD0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766F6"/>
    <w:rsid w:val="006863D1"/>
    <w:rsid w:val="006B0BD0"/>
    <w:rsid w:val="006B1B02"/>
    <w:rsid w:val="006B4DD1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30944"/>
    <w:rsid w:val="00731F1F"/>
    <w:rsid w:val="00740CD1"/>
    <w:rsid w:val="007440B3"/>
    <w:rsid w:val="007505DB"/>
    <w:rsid w:val="007522C3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1286F"/>
    <w:rsid w:val="008128A4"/>
    <w:rsid w:val="00812BA5"/>
    <w:rsid w:val="0083448B"/>
    <w:rsid w:val="008563B4"/>
    <w:rsid w:val="008642CF"/>
    <w:rsid w:val="00880096"/>
    <w:rsid w:val="008851EB"/>
    <w:rsid w:val="00886949"/>
    <w:rsid w:val="00892E68"/>
    <w:rsid w:val="008A17F9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E6C1A"/>
    <w:rsid w:val="009F141D"/>
    <w:rsid w:val="00A06C32"/>
    <w:rsid w:val="00A07902"/>
    <w:rsid w:val="00A20AD3"/>
    <w:rsid w:val="00A3276E"/>
    <w:rsid w:val="00A344DF"/>
    <w:rsid w:val="00A35867"/>
    <w:rsid w:val="00A47FC3"/>
    <w:rsid w:val="00A80A54"/>
    <w:rsid w:val="00AA4735"/>
    <w:rsid w:val="00AB6DE1"/>
    <w:rsid w:val="00AD090B"/>
    <w:rsid w:val="00AD281A"/>
    <w:rsid w:val="00AE2C70"/>
    <w:rsid w:val="00B030F0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65907"/>
    <w:rsid w:val="00CA522B"/>
    <w:rsid w:val="00CA6825"/>
    <w:rsid w:val="00CB0DDD"/>
    <w:rsid w:val="00CB1C40"/>
    <w:rsid w:val="00CB351D"/>
    <w:rsid w:val="00CC148C"/>
    <w:rsid w:val="00CC2416"/>
    <w:rsid w:val="00CC4FC1"/>
    <w:rsid w:val="00CD3EB4"/>
    <w:rsid w:val="00CE2C02"/>
    <w:rsid w:val="00CE595B"/>
    <w:rsid w:val="00CF0265"/>
    <w:rsid w:val="00CF0C5C"/>
    <w:rsid w:val="00D054D5"/>
    <w:rsid w:val="00D1317C"/>
    <w:rsid w:val="00D14A27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73D63"/>
    <w:rsid w:val="00E847F2"/>
    <w:rsid w:val="00E84FFD"/>
    <w:rsid w:val="00E91A17"/>
    <w:rsid w:val="00EA2314"/>
    <w:rsid w:val="00EC00C5"/>
    <w:rsid w:val="00EC1A88"/>
    <w:rsid w:val="00EC447B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6B713-9BC5-410C-BAE1-3C918FF6F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211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2020-10-18T09:36:00Z</cp:lastPrinted>
  <dcterms:created xsi:type="dcterms:W3CDTF">2020-10-25T18:53:00Z</dcterms:created>
  <dcterms:modified xsi:type="dcterms:W3CDTF">2020-10-25T18:53:00Z</dcterms:modified>
</cp:coreProperties>
</file>