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1F27C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12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 au </w:t>
      </w:r>
    </w:p>
    <w:p w:rsidR="003F64F6" w:rsidRPr="001832D6" w:rsidRDefault="001F27CA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Vendredi 15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 2020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Pr="00693572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bookmarkStart w:id="0" w:name="_GoBack"/>
      <w:bookmarkEnd w:id="0"/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1F27C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12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71494D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Paillard</w:t>
      </w:r>
      <w:r w:rsidR="003F64F6" w:rsidRPr="001832D6">
        <w:rPr>
          <w:rFonts w:ascii="Times New Roman" w:hAnsi="Times New Roman" w:cs="Times New Roman"/>
          <w:color w:val="C00000"/>
          <w:sz w:val="44"/>
          <w:szCs w:val="44"/>
        </w:rPr>
        <w:t xml:space="preserve"> de veau,</w:t>
      </w:r>
    </w:p>
    <w:p w:rsidR="003F64F6" w:rsidRPr="001832D6" w:rsidRDefault="0071494D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Spaghetti à la napolitaine</w:t>
      </w:r>
      <w:r w:rsidR="003F64F6" w:rsidRPr="001832D6">
        <w:rPr>
          <w:rFonts w:ascii="Times New Roman" w:hAnsi="Times New Roman" w:cs="Times New Roman"/>
          <w:sz w:val="44"/>
          <w:szCs w:val="44"/>
        </w:rPr>
        <w:br/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1F27C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13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71494D" w:rsidP="0071494D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Penne au Saumon et Vodka</w:t>
      </w:r>
    </w:p>
    <w:p w:rsidR="003F64F6" w:rsidRPr="001832D6" w:rsidRDefault="0071494D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1F27CA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14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71494D" w:rsidRPr="001832D6" w:rsidRDefault="0071494D" w:rsidP="0071494D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1832D6">
        <w:rPr>
          <w:rFonts w:ascii="Times New Roman" w:hAnsi="Times New Roman" w:cs="Times New Roman"/>
          <w:color w:val="C00000"/>
          <w:sz w:val="44"/>
          <w:szCs w:val="44"/>
        </w:rPr>
        <w:t>Scaloppines</w:t>
      </w:r>
      <w:proofErr w:type="spellEnd"/>
      <w:r w:rsidRPr="001832D6">
        <w:rPr>
          <w:rFonts w:ascii="Times New Roman" w:hAnsi="Times New Roman" w:cs="Times New Roman"/>
          <w:color w:val="C00000"/>
          <w:sz w:val="44"/>
          <w:szCs w:val="44"/>
        </w:rPr>
        <w:t xml:space="preserve"> de Veau au Marsala</w:t>
      </w:r>
    </w:p>
    <w:p w:rsidR="0071494D" w:rsidRPr="001832D6" w:rsidRDefault="0071494D" w:rsidP="0071494D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1832D6">
        <w:rPr>
          <w:rFonts w:ascii="Times New Roman" w:hAnsi="Times New Roman" w:cs="Times New Roman"/>
          <w:sz w:val="44"/>
          <w:szCs w:val="44"/>
        </w:rPr>
        <w:t>Tagliatelles nature</w:t>
      </w:r>
    </w:p>
    <w:p w:rsidR="003F64F6" w:rsidRPr="001832D6" w:rsidRDefault="0071494D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1F27C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15</w:t>
      </w:r>
      <w:r w:rsidR="00591B09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71494D" w:rsidRDefault="0071494D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Rigatoni à la crème, champignons et épinards</w:t>
      </w:r>
    </w:p>
    <w:p w:rsidR="0071494D" w:rsidRPr="001832D6" w:rsidRDefault="0071494D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990" w:rsidRDefault="00706990" w:rsidP="000A5806">
      <w:r>
        <w:separator/>
      </w:r>
    </w:p>
  </w:endnote>
  <w:endnote w:type="continuationSeparator" w:id="0">
    <w:p w:rsidR="00706990" w:rsidRDefault="00706990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990" w:rsidRDefault="00706990" w:rsidP="000A5806">
      <w:r>
        <w:separator/>
      </w:r>
    </w:p>
  </w:footnote>
  <w:footnote w:type="continuationSeparator" w:id="0">
    <w:p w:rsidR="00706990" w:rsidRDefault="00706990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94071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E26C3"/>
    <w:rsid w:val="001E54EE"/>
    <w:rsid w:val="001E64F6"/>
    <w:rsid w:val="001F27CA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EDFD2-45FC-4696-8045-EEB30A74D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973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2021-01-10T16:06:00Z</cp:lastPrinted>
  <dcterms:created xsi:type="dcterms:W3CDTF">2021-01-10T16:05:00Z</dcterms:created>
  <dcterms:modified xsi:type="dcterms:W3CDTF">2021-01-10T16:10:00Z</dcterms:modified>
</cp:coreProperties>
</file>