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30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avril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Pr="00693572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30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</w:p>
    <w:p w:rsidR="000B6915" w:rsidRDefault="00D313B7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Penne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Amatriciana</w:t>
      </w:r>
      <w:proofErr w:type="spellEnd"/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31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</w:p>
    <w:p w:rsidR="006614C2" w:rsidRPr="001832D6" w:rsidRDefault="00D313B7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Emincé de Volaille aux champignons</w:t>
      </w:r>
    </w:p>
    <w:p w:rsidR="006614C2" w:rsidRPr="001832D6" w:rsidRDefault="00D30D7D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Ri</w:t>
      </w:r>
      <w:r w:rsidR="00D313B7">
        <w:rPr>
          <w:rFonts w:ascii="Times New Roman" w:hAnsi="Times New Roman" w:cs="Times New Roman"/>
          <w:sz w:val="44"/>
          <w:szCs w:val="44"/>
        </w:rPr>
        <w:t>z blanc</w:t>
      </w:r>
      <w:r w:rsidR="008137F1">
        <w:rPr>
          <w:rFonts w:ascii="Times New Roman" w:hAnsi="Times New Roman" w:cs="Times New Roman"/>
          <w:sz w:val="44"/>
          <w:szCs w:val="44"/>
        </w:rPr>
        <w:t xml:space="preserve"> </w:t>
      </w:r>
    </w:p>
    <w:p w:rsidR="006614C2" w:rsidRPr="001832D6" w:rsidRDefault="00D313B7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D313B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 avril</w:t>
      </w:r>
    </w:p>
    <w:p w:rsidR="00E63015" w:rsidRDefault="00D313B7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D313B7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au Marsala</w:t>
      </w:r>
    </w:p>
    <w:p w:rsidR="00D313B7" w:rsidRPr="00D313B7" w:rsidRDefault="00D313B7" w:rsidP="003F64F6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D313B7">
        <w:rPr>
          <w:rFonts w:ascii="Times New Roman" w:hAnsi="Times New Roman" w:cs="Times New Roman"/>
          <w:sz w:val="44"/>
          <w:szCs w:val="44"/>
        </w:rPr>
        <w:t>Tagliatelles fraîches</w:t>
      </w:r>
    </w:p>
    <w:p w:rsidR="003F64F6" w:rsidRPr="001832D6" w:rsidRDefault="00D313B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D30D7D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8137F1" w:rsidRDefault="00D313B7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Carbon</w:t>
      </w:r>
      <w:bookmarkStart w:id="0" w:name="_GoBack"/>
      <w:bookmarkEnd w:id="0"/>
      <w:r>
        <w:rPr>
          <w:rFonts w:ascii="Times New Roman" w:hAnsi="Times New Roman" w:cs="Times New Roman"/>
          <w:color w:val="C00000"/>
          <w:sz w:val="44"/>
          <w:szCs w:val="44"/>
        </w:rPr>
        <w:t>ara</w:t>
      </w:r>
      <w:proofErr w:type="spellEnd"/>
    </w:p>
    <w:p w:rsidR="0071494D" w:rsidRPr="001832D6" w:rsidRDefault="00D313B7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119" w:rsidRDefault="00944119" w:rsidP="000A5806">
      <w:r>
        <w:separator/>
      </w:r>
    </w:p>
  </w:endnote>
  <w:endnote w:type="continuationSeparator" w:id="0">
    <w:p w:rsidR="00944119" w:rsidRDefault="0094411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119" w:rsidRDefault="00944119" w:rsidP="000A5806">
      <w:r>
        <w:separator/>
      </w:r>
    </w:p>
  </w:footnote>
  <w:footnote w:type="continuationSeparator" w:id="0">
    <w:p w:rsidR="00944119" w:rsidRDefault="0094411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B1AFC"/>
    <w:rsid w:val="001E26C3"/>
    <w:rsid w:val="001E54EE"/>
    <w:rsid w:val="001E64F6"/>
    <w:rsid w:val="001F27CA"/>
    <w:rsid w:val="001F28CB"/>
    <w:rsid w:val="001F61D0"/>
    <w:rsid w:val="00200F2D"/>
    <w:rsid w:val="00205561"/>
    <w:rsid w:val="00214F65"/>
    <w:rsid w:val="0021720B"/>
    <w:rsid w:val="0022371D"/>
    <w:rsid w:val="00223B84"/>
    <w:rsid w:val="00224D8C"/>
    <w:rsid w:val="00227DA9"/>
    <w:rsid w:val="002303FB"/>
    <w:rsid w:val="00231C33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75800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424F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E3038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966F3"/>
    <w:rsid w:val="0069694B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137F1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C393B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44119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9F522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5C20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0D7D"/>
    <w:rsid w:val="00D313B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19EF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E764-01F9-462A-A692-356FFA7C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945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2021-02-26T17:42:00Z</cp:lastPrinted>
  <dcterms:created xsi:type="dcterms:W3CDTF">2021-03-26T15:59:00Z</dcterms:created>
  <dcterms:modified xsi:type="dcterms:W3CDTF">2021-03-26T15:59:00Z</dcterms:modified>
</cp:coreProperties>
</file>