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722" w:rsidRDefault="00070722" w:rsidP="00B20F99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96209A" w:rsidRDefault="00092D7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5E76A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Vins blancs</w:t>
      </w:r>
    </w:p>
    <w:p w:rsidR="0096209A" w:rsidRDefault="0096209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96209A" w:rsidRPr="004C76B6" w:rsidRDefault="0096209A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054DCE" w:rsidRPr="004C76B6" w:rsidRDefault="00054DCE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4C76B6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  <w:r w:rsidRPr="004C76B6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4C76B6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4C76B6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4C76B6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4C76B6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</w:p>
    <w:p w:rsidR="0096209A" w:rsidRPr="004C76B6" w:rsidRDefault="003D3F87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4C76B6">
        <w:rPr>
          <w:rFonts w:ascii="Times New Roman" w:hAnsi="Times New Roman" w:cs="Times New Roman"/>
          <w:sz w:val="24"/>
          <w:szCs w:val="24"/>
          <w:lang w:val="fr-CH"/>
        </w:rPr>
        <w:t xml:space="preserve">Pinot </w:t>
      </w:r>
      <w:proofErr w:type="spellStart"/>
      <w:r w:rsidRPr="004C76B6">
        <w:rPr>
          <w:rFonts w:ascii="Times New Roman" w:hAnsi="Times New Roman" w:cs="Times New Roman"/>
          <w:sz w:val="24"/>
          <w:szCs w:val="24"/>
          <w:lang w:val="fr-CH"/>
        </w:rPr>
        <w:t>Grigio</w:t>
      </w:r>
      <w:proofErr w:type="spellEnd"/>
      <w:r w:rsidRPr="004C76B6">
        <w:rPr>
          <w:rFonts w:ascii="Times New Roman" w:hAnsi="Times New Roman" w:cs="Times New Roman"/>
          <w:sz w:val="24"/>
          <w:szCs w:val="24"/>
          <w:lang w:val="fr-CH"/>
        </w:rPr>
        <w:t xml:space="preserve">, DOC, </w:t>
      </w:r>
      <w:proofErr w:type="spellStart"/>
      <w:r w:rsidRPr="004C76B6">
        <w:rPr>
          <w:rFonts w:ascii="Times New Roman" w:hAnsi="Times New Roman" w:cs="Times New Roman"/>
          <w:sz w:val="24"/>
          <w:szCs w:val="24"/>
          <w:lang w:val="fr-CH"/>
        </w:rPr>
        <w:t>Reguta</w:t>
      </w:r>
      <w:proofErr w:type="spellEnd"/>
      <w:r w:rsidR="00AA7E74" w:rsidRPr="004C76B6">
        <w:rPr>
          <w:rFonts w:ascii="Times New Roman" w:hAnsi="Times New Roman" w:cs="Times New Roman"/>
          <w:sz w:val="24"/>
          <w:szCs w:val="24"/>
          <w:lang w:val="fr-CH"/>
        </w:rPr>
        <w:t>, 2019</w:t>
      </w:r>
      <w:r w:rsidRPr="004C76B6">
        <w:rPr>
          <w:rFonts w:ascii="Times New Roman" w:hAnsi="Times New Roman" w:cs="Times New Roman"/>
          <w:sz w:val="24"/>
          <w:szCs w:val="24"/>
          <w:lang w:val="fr-CH"/>
        </w:rPr>
        <w:t xml:space="preserve"> (</w:t>
      </w:r>
      <w:proofErr w:type="spellStart"/>
      <w:r w:rsidRPr="004C76B6">
        <w:rPr>
          <w:rFonts w:ascii="Times New Roman" w:hAnsi="Times New Roman" w:cs="Times New Roman"/>
          <w:sz w:val="24"/>
          <w:szCs w:val="24"/>
          <w:lang w:val="fr-CH"/>
        </w:rPr>
        <w:t>Veneto</w:t>
      </w:r>
      <w:proofErr w:type="spellEnd"/>
      <w:r w:rsidRPr="004C76B6">
        <w:rPr>
          <w:rFonts w:ascii="Times New Roman" w:hAnsi="Times New Roman" w:cs="Times New Roman"/>
          <w:sz w:val="24"/>
          <w:szCs w:val="24"/>
          <w:lang w:val="fr-CH"/>
        </w:rPr>
        <w:t>)</w:t>
      </w:r>
    </w:p>
    <w:p w:rsidR="003D3F87" w:rsidRPr="00AF5A9C" w:rsidRDefault="003D3F87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46</w:t>
      </w:r>
    </w:p>
    <w:p w:rsidR="0096209A" w:rsidRDefault="0096209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96209A" w:rsidRDefault="00554432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Karmis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Tharros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 w:rsidR="00080CAC" w:rsidRPr="0096209A"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(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Vernaccia-Vermentino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)</w:t>
      </w:r>
    </w:p>
    <w:p w:rsidR="00554432" w:rsidRPr="00AF5A9C" w:rsidRDefault="00554432" w:rsidP="0096209A">
      <w:pPr>
        <w:rPr>
          <w:rFonts w:ascii="Times New Roman" w:hAnsi="Times New Roman" w:cs="Times New Roman"/>
          <w:b/>
          <w:sz w:val="16"/>
          <w:szCs w:val="16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</w:t>
      </w:r>
      <w:r w:rsidR="003979D6" w:rsidRPr="00AF5A9C">
        <w:rPr>
          <w:rFonts w:ascii="Times New Roman" w:hAnsi="Times New Roman" w:cs="Times New Roman"/>
          <w:b/>
          <w:sz w:val="24"/>
          <w:szCs w:val="24"/>
          <w:lang w:val="fr-CH"/>
        </w:rPr>
        <w:t>7</w:t>
      </w:r>
    </w:p>
    <w:p w:rsidR="0096209A" w:rsidRDefault="0096209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3F7879" w:rsidRPr="0096209A" w:rsidRDefault="003F7879" w:rsidP="0096209A">
      <w:pPr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96209A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7B6672" w:rsidRPr="0096209A" w:rsidRDefault="007B6672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AC27C6" w:rsidRPr="00AF5A9C" w:rsidRDefault="00783C11" w:rsidP="00AF5A9C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Vins rosés</w:t>
      </w:r>
    </w:p>
    <w:p w:rsidR="0096209A" w:rsidRPr="0096209A" w:rsidRDefault="0096209A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58579F" w:rsidRPr="0096209A" w:rsidRDefault="0058579F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96209A" w:rsidRDefault="0058579F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La Folie des Grandes Terres</w:t>
      </w:r>
      <w:r w:rsidR="00A30576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CA4395" w:rsidRPr="0096209A">
        <w:rPr>
          <w:rFonts w:ascii="Times New Roman" w:hAnsi="Times New Roman" w:cs="Times New Roman"/>
          <w:sz w:val="24"/>
          <w:szCs w:val="24"/>
          <w:lang w:val="fr-CH"/>
        </w:rPr>
        <w:t>cuvée rosée, 2018</w:t>
      </w:r>
    </w:p>
    <w:p w:rsidR="0058579F" w:rsidRPr="00AF5A9C" w:rsidRDefault="00A61FEB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39.5</w:t>
      </w:r>
    </w:p>
    <w:p w:rsidR="0058579F" w:rsidRPr="0096209A" w:rsidRDefault="0058579F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C27C6" w:rsidRPr="0096209A" w:rsidRDefault="003F7879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</w:p>
    <w:p w:rsidR="0096209A" w:rsidRDefault="00742FCF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Peperosa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2018</w:t>
      </w:r>
    </w:p>
    <w:p w:rsidR="00F81BC3" w:rsidRPr="00AF5A9C" w:rsidRDefault="00393A23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45</w:t>
      </w:r>
      <w:r w:rsidR="00E85323"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96209A" w:rsidRPr="0096209A" w:rsidRDefault="0096209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96209A" w:rsidRPr="00B967ED" w:rsidRDefault="00B1185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B967ED">
        <w:rPr>
          <w:rFonts w:ascii="Times New Roman" w:hAnsi="Times New Roman" w:cs="Times New Roman"/>
          <w:sz w:val="24"/>
          <w:szCs w:val="24"/>
          <w:lang w:val="fr-CH"/>
        </w:rPr>
        <w:t>Nieddera</w:t>
      </w:r>
      <w:proofErr w:type="spellEnd"/>
      <w:r w:rsidRPr="00B967ED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B967ED">
        <w:rPr>
          <w:rFonts w:ascii="Times New Roman" w:hAnsi="Times New Roman" w:cs="Times New Roman"/>
          <w:sz w:val="24"/>
          <w:szCs w:val="24"/>
          <w:lang w:val="fr-CH"/>
        </w:rPr>
        <w:t>rosato</w:t>
      </w:r>
      <w:proofErr w:type="spellEnd"/>
      <w:r w:rsidRPr="00B967ED">
        <w:rPr>
          <w:rFonts w:ascii="Times New Roman" w:hAnsi="Times New Roman" w:cs="Times New Roman"/>
          <w:sz w:val="24"/>
          <w:szCs w:val="24"/>
          <w:lang w:val="fr-CH"/>
        </w:rPr>
        <w:t xml:space="preserve">, Valle </w:t>
      </w:r>
      <w:proofErr w:type="spellStart"/>
      <w:r w:rsidRPr="00B967ED">
        <w:rPr>
          <w:rFonts w:ascii="Times New Roman" w:hAnsi="Times New Roman" w:cs="Times New Roman"/>
          <w:sz w:val="24"/>
          <w:szCs w:val="24"/>
          <w:lang w:val="fr-CH"/>
        </w:rPr>
        <w:t>del</w:t>
      </w:r>
      <w:proofErr w:type="spellEnd"/>
      <w:r w:rsidRPr="00B967ED">
        <w:rPr>
          <w:rFonts w:ascii="Times New Roman" w:hAnsi="Times New Roman" w:cs="Times New Roman"/>
          <w:sz w:val="24"/>
          <w:szCs w:val="24"/>
          <w:lang w:val="fr-CH"/>
        </w:rPr>
        <w:t xml:space="preserve"> Tirso IGT, 201</w:t>
      </w:r>
      <w:r w:rsidR="00AA7E74" w:rsidRPr="00B967ED">
        <w:rPr>
          <w:rFonts w:ascii="Times New Roman" w:hAnsi="Times New Roman" w:cs="Times New Roman"/>
          <w:sz w:val="24"/>
          <w:szCs w:val="24"/>
          <w:lang w:val="fr-CH"/>
        </w:rPr>
        <w:t>9</w:t>
      </w:r>
    </w:p>
    <w:p w:rsidR="00B1185C" w:rsidRPr="00B967ED" w:rsidRDefault="00B1185C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B967ED">
        <w:rPr>
          <w:rFonts w:ascii="Times New Roman" w:hAnsi="Times New Roman" w:cs="Times New Roman"/>
          <w:b/>
          <w:sz w:val="24"/>
          <w:szCs w:val="24"/>
          <w:lang w:val="fr-CH"/>
        </w:rPr>
        <w:t>45</w:t>
      </w:r>
    </w:p>
    <w:p w:rsidR="002957D1" w:rsidRPr="0096209A" w:rsidRDefault="002957D1" w:rsidP="0096209A">
      <w:pPr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96209A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7B6672" w:rsidRPr="0096209A" w:rsidRDefault="007B6672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D13C9B" w:rsidRDefault="00D13C9B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Champagne et </w:t>
      </w:r>
      <w:proofErr w:type="spellStart"/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spumante</w:t>
      </w:r>
      <w:proofErr w:type="spellEnd"/>
    </w:p>
    <w:p w:rsidR="00AF5A9C" w:rsidRPr="00AF5A9C" w:rsidRDefault="00AF5A9C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96209A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Drappier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brut, carte d’Or</w:t>
      </w:r>
    </w:p>
    <w:p w:rsidR="0096209A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39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(37.5cl)</w:t>
      </w:r>
    </w:p>
    <w:p w:rsidR="00D13C9B" w:rsidRPr="00B967ED" w:rsidRDefault="003979D6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r w:rsidRPr="00B967ED">
        <w:rPr>
          <w:rFonts w:ascii="Times New Roman" w:hAnsi="Times New Roman" w:cs="Times New Roman"/>
          <w:b/>
          <w:sz w:val="24"/>
          <w:szCs w:val="24"/>
          <w:lang w:val="en-GB"/>
        </w:rPr>
        <w:t>81</w:t>
      </w:r>
      <w:r w:rsidR="00AF5A9C" w:rsidRPr="00B967ED">
        <w:rPr>
          <w:rFonts w:ascii="Times New Roman" w:hAnsi="Times New Roman" w:cs="Times New Roman"/>
          <w:sz w:val="24"/>
          <w:szCs w:val="24"/>
          <w:lang w:val="en-GB"/>
        </w:rPr>
        <w:t xml:space="preserve"> (7</w:t>
      </w:r>
      <w:r w:rsidR="0096209A" w:rsidRPr="00B967ED">
        <w:rPr>
          <w:rFonts w:ascii="Times New Roman" w:hAnsi="Times New Roman" w:cs="Times New Roman"/>
          <w:sz w:val="24"/>
          <w:szCs w:val="24"/>
          <w:lang w:val="en-GB"/>
        </w:rPr>
        <w:t>5cl)</w:t>
      </w:r>
    </w:p>
    <w:p w:rsidR="00AF5A9C" w:rsidRPr="00B967ED" w:rsidRDefault="00AF5A9C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</w:p>
    <w:p w:rsidR="00AF5A9C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Prosecco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 DOC, extra dry</w:t>
      </w:r>
      <w:r w:rsidRPr="0096209A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D13C9B" w:rsidRPr="009D2D3F" w:rsidRDefault="00D13C9B" w:rsidP="0096209A">
      <w:pPr>
        <w:ind w:left="1416" w:hanging="1416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9D2D3F">
        <w:rPr>
          <w:rFonts w:ascii="Times New Roman" w:hAnsi="Times New Roman" w:cs="Times New Roman"/>
          <w:b/>
          <w:sz w:val="24"/>
          <w:szCs w:val="24"/>
          <w:lang w:val="fr-CH"/>
        </w:rPr>
        <w:t>3</w:t>
      </w:r>
      <w:r w:rsidR="003979D6" w:rsidRPr="009D2D3F">
        <w:rPr>
          <w:rFonts w:ascii="Times New Roman" w:hAnsi="Times New Roman" w:cs="Times New Roman"/>
          <w:b/>
          <w:sz w:val="24"/>
          <w:szCs w:val="24"/>
          <w:lang w:val="fr-CH"/>
        </w:rPr>
        <w:t>9</w:t>
      </w:r>
    </w:p>
    <w:p w:rsidR="00AF5A9C" w:rsidRPr="009D2D3F" w:rsidRDefault="00AF5A9C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Pr="009D2D3F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9D2D3F">
        <w:rPr>
          <w:rFonts w:ascii="Times New Roman" w:hAnsi="Times New Roman" w:cs="Times New Roman"/>
          <w:sz w:val="24"/>
          <w:szCs w:val="24"/>
          <w:lang w:val="fr-CH"/>
        </w:rPr>
        <w:t>Lambrusco, Emilia</w:t>
      </w:r>
      <w:r w:rsidRPr="009D2D3F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D13C9B" w:rsidRPr="009D2D3F" w:rsidRDefault="00D13C9B" w:rsidP="0096209A">
      <w:pPr>
        <w:ind w:left="1416" w:hanging="1416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9D2D3F">
        <w:rPr>
          <w:rFonts w:ascii="Times New Roman" w:hAnsi="Times New Roman" w:cs="Times New Roman"/>
          <w:b/>
          <w:sz w:val="24"/>
          <w:szCs w:val="24"/>
          <w:lang w:val="fr-CH"/>
        </w:rPr>
        <w:t xml:space="preserve">37             </w:t>
      </w:r>
    </w:p>
    <w:p w:rsidR="003F7879" w:rsidRPr="0096209A" w:rsidRDefault="003F7879" w:rsidP="0096209A">
      <w:pPr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96209A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AF5A9C" w:rsidRPr="0096209A" w:rsidRDefault="00AF5A9C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D13C9B" w:rsidRDefault="00D13C9B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Les pots (50cl.)</w:t>
      </w:r>
    </w:p>
    <w:p w:rsidR="00AF5A9C" w:rsidRPr="00AF5A9C" w:rsidRDefault="00AF5A9C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AF5A9C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Chianti</w:t>
      </w:r>
    </w:p>
    <w:p w:rsidR="00D13C9B" w:rsidRPr="00AF5A9C" w:rsidRDefault="00D13C9B" w:rsidP="0096209A">
      <w:pPr>
        <w:ind w:left="1416" w:hanging="1416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19.5 </w:t>
      </w:r>
    </w:p>
    <w:p w:rsidR="00AF5A9C" w:rsidRDefault="00AF5A9C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Rosé de Gamay </w:t>
      </w:r>
    </w:p>
    <w:p w:rsidR="00D13C9B" w:rsidRPr="00AF5A9C" w:rsidRDefault="00D13C9B" w:rsidP="0096209A">
      <w:pPr>
        <w:ind w:left="1416" w:hanging="1416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19.5 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</w:rPr>
      </w:pPr>
    </w:p>
    <w:p w:rsidR="00AF5A9C" w:rsidRDefault="003979D6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>Nero d’</w:t>
      </w:r>
      <w:proofErr w:type="spellStart"/>
      <w:r w:rsidRPr="0096209A">
        <w:rPr>
          <w:rFonts w:ascii="Times New Roman" w:hAnsi="Times New Roman" w:cs="Times New Roman"/>
          <w:sz w:val="24"/>
          <w:szCs w:val="24"/>
        </w:rPr>
        <w:t>Avola</w:t>
      </w:r>
      <w:proofErr w:type="spellEnd"/>
    </w:p>
    <w:p w:rsidR="008A284F" w:rsidRPr="00AF5A9C" w:rsidRDefault="003979D6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AF5A9C">
        <w:rPr>
          <w:rFonts w:ascii="Times New Roman" w:hAnsi="Times New Roman" w:cs="Times New Roman"/>
          <w:b/>
          <w:sz w:val="24"/>
          <w:szCs w:val="24"/>
        </w:rPr>
        <w:t>21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</w:rPr>
      </w:pPr>
    </w:p>
    <w:p w:rsidR="00AF5A9C" w:rsidRDefault="00D13C9B" w:rsidP="0096209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</w:rPr>
        <w:lastRenderedPageBreak/>
        <w:t>Montepulciano</w:t>
      </w:r>
      <w:proofErr w:type="spellEnd"/>
      <w:r w:rsidRPr="00962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3C9B" w:rsidRPr="00AF5A9C" w:rsidRDefault="00D13C9B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AF5A9C">
        <w:rPr>
          <w:rFonts w:ascii="Times New Roman" w:hAnsi="Times New Roman" w:cs="Times New Roman"/>
          <w:b/>
          <w:sz w:val="24"/>
          <w:szCs w:val="24"/>
        </w:rPr>
        <w:t>21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3F7879" w:rsidRPr="0096209A" w:rsidRDefault="003F7879" w:rsidP="0096209A">
      <w:pPr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96209A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7B6672" w:rsidRPr="0096209A" w:rsidRDefault="007B6672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554432" w:rsidRDefault="00554432" w:rsidP="00AF5A9C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Vins rouges</w:t>
      </w:r>
    </w:p>
    <w:p w:rsidR="00AF5A9C" w:rsidRPr="00AF5A9C" w:rsidRDefault="00AF5A9C" w:rsidP="00AF5A9C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554432" w:rsidRPr="0096209A" w:rsidRDefault="00554432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</w:rPr>
      </w:pPr>
      <w:r w:rsidRPr="0096209A">
        <w:rPr>
          <w:rFonts w:ascii="Times New Roman" w:hAnsi="Times New Roman" w:cs="Times New Roman"/>
          <w:color w:val="CC0000"/>
          <w:sz w:val="24"/>
          <w:szCs w:val="24"/>
          <w:u w:val="single"/>
        </w:rPr>
        <w:t>Suisse</w:t>
      </w:r>
    </w:p>
    <w:p w:rsidR="00AF5A9C" w:rsidRDefault="00554432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 xml:space="preserve">Pinot noir, </w:t>
      </w:r>
      <w:r w:rsidR="009E70BC" w:rsidRPr="0096209A">
        <w:rPr>
          <w:rFonts w:ascii="Times New Roman" w:hAnsi="Times New Roman" w:cs="Times New Roman"/>
          <w:sz w:val="24"/>
          <w:szCs w:val="24"/>
        </w:rPr>
        <w:t>domaine du Daley</w:t>
      </w:r>
      <w:r w:rsidR="003D3F87" w:rsidRPr="0096209A">
        <w:rPr>
          <w:rFonts w:ascii="Times New Roman" w:hAnsi="Times New Roman" w:cs="Times New Roman"/>
          <w:sz w:val="24"/>
          <w:szCs w:val="24"/>
        </w:rPr>
        <w:t xml:space="preserve">, </w:t>
      </w:r>
      <w:r w:rsidR="00FA460D" w:rsidRPr="0096209A">
        <w:rPr>
          <w:rFonts w:ascii="Times New Roman" w:hAnsi="Times New Roman" w:cs="Times New Roman"/>
          <w:sz w:val="24"/>
          <w:szCs w:val="24"/>
        </w:rPr>
        <w:t>201</w:t>
      </w:r>
      <w:r w:rsidR="00AA7E74" w:rsidRPr="0096209A">
        <w:rPr>
          <w:rFonts w:ascii="Times New Roman" w:hAnsi="Times New Roman" w:cs="Times New Roman"/>
          <w:sz w:val="24"/>
          <w:szCs w:val="24"/>
        </w:rPr>
        <w:t>8</w:t>
      </w:r>
    </w:p>
    <w:p w:rsidR="00554432" w:rsidRPr="00AF5A9C" w:rsidRDefault="00554432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AF5A9C">
        <w:rPr>
          <w:rFonts w:ascii="Times New Roman" w:hAnsi="Times New Roman" w:cs="Times New Roman"/>
          <w:b/>
          <w:sz w:val="24"/>
          <w:szCs w:val="24"/>
        </w:rPr>
        <w:t xml:space="preserve">46 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</w:rPr>
      </w:pPr>
    </w:p>
    <w:p w:rsidR="00AF5A9C" w:rsidRDefault="00F004E5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«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Sottobosco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»,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tenimiento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dell’ör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Agriloro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3D3F87" w:rsidRPr="0096209A"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AF5A9C" w:rsidRPr="00AF5A9C" w:rsidRDefault="003D3F87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78</w:t>
      </w:r>
      <w:r w:rsidR="00F004E5"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4412BD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Mersyca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grande réserve, domaine du Daley, Saint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7</w:t>
      </w:r>
    </w:p>
    <w:p w:rsidR="00AF5A9C" w:rsidRPr="00AF5A9C" w:rsidRDefault="003979D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72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D13C9B" w:rsidRPr="0096209A" w:rsidRDefault="00D13C9B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AF5A9C" w:rsidRDefault="00554432" w:rsidP="00AF5A9C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  <w:t>Italien</w:t>
      </w:r>
    </w:p>
    <w:p w:rsidR="00AF5A9C" w:rsidRDefault="00AF5A9C" w:rsidP="00AF5A9C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3F7879" w:rsidRPr="00AF5A9C" w:rsidRDefault="00AC27C6" w:rsidP="00AF5A9C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V</w:t>
      </w:r>
      <w:r w:rsidR="0011010E"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eneto</w:t>
      </w:r>
      <w:proofErr w:type="spellEnd"/>
      <w:r w:rsidR="00054DCE" w:rsidRPr="0096209A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054DCE" w:rsidRPr="0096209A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054DCE" w:rsidRPr="0096209A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</w:p>
    <w:p w:rsidR="00AF5A9C" w:rsidRPr="00B967ED" w:rsidRDefault="003524A5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B967ED">
        <w:rPr>
          <w:rFonts w:ascii="Times New Roman" w:hAnsi="Times New Roman" w:cs="Times New Roman"/>
          <w:sz w:val="24"/>
          <w:szCs w:val="24"/>
          <w:lang w:val="fr-CH"/>
        </w:rPr>
        <w:t>Corvina</w:t>
      </w:r>
      <w:proofErr w:type="spellEnd"/>
      <w:r w:rsidRPr="00B967ED">
        <w:rPr>
          <w:rFonts w:ascii="Times New Roman" w:hAnsi="Times New Roman" w:cs="Times New Roman"/>
          <w:sz w:val="24"/>
          <w:szCs w:val="24"/>
          <w:lang w:val="fr-CH"/>
        </w:rPr>
        <w:t xml:space="preserve"> « Ca </w:t>
      </w:r>
      <w:proofErr w:type="spellStart"/>
      <w:r w:rsidRPr="00B967ED">
        <w:rPr>
          <w:rFonts w:ascii="Times New Roman" w:hAnsi="Times New Roman" w:cs="Times New Roman"/>
          <w:sz w:val="24"/>
          <w:szCs w:val="24"/>
          <w:lang w:val="fr-CH"/>
        </w:rPr>
        <w:t>Isidora</w:t>
      </w:r>
      <w:proofErr w:type="spellEnd"/>
      <w:r w:rsidRPr="00B967ED">
        <w:rPr>
          <w:rFonts w:ascii="Times New Roman" w:hAnsi="Times New Roman" w:cs="Times New Roman"/>
          <w:sz w:val="24"/>
          <w:szCs w:val="24"/>
          <w:lang w:val="fr-CH"/>
        </w:rPr>
        <w:t> », 201</w:t>
      </w:r>
      <w:r w:rsidR="00AA7E74" w:rsidRPr="00B967ED">
        <w:rPr>
          <w:rFonts w:ascii="Times New Roman" w:hAnsi="Times New Roman" w:cs="Times New Roman"/>
          <w:sz w:val="24"/>
          <w:szCs w:val="24"/>
          <w:lang w:val="fr-CH"/>
        </w:rPr>
        <w:t>7</w:t>
      </w:r>
    </w:p>
    <w:p w:rsidR="00D85849" w:rsidRPr="00B967ED" w:rsidRDefault="0052481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B967ED">
        <w:rPr>
          <w:rFonts w:ascii="Times New Roman" w:hAnsi="Times New Roman" w:cs="Times New Roman"/>
          <w:b/>
          <w:sz w:val="24"/>
          <w:szCs w:val="24"/>
          <w:lang w:val="fr-CH"/>
        </w:rPr>
        <w:t>39</w:t>
      </w:r>
      <w:r w:rsidR="003979D6" w:rsidRPr="00B967ED">
        <w:rPr>
          <w:rFonts w:ascii="Times New Roman" w:hAnsi="Times New Roman" w:cs="Times New Roman"/>
          <w:b/>
          <w:sz w:val="24"/>
          <w:szCs w:val="24"/>
          <w:lang w:val="fr-CH"/>
        </w:rPr>
        <w:t>.5</w:t>
      </w:r>
    </w:p>
    <w:p w:rsidR="00AF5A9C" w:rsidRPr="00B967ED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6330E6" w:rsidRPr="0096209A" w:rsidRDefault="006330E6" w:rsidP="0096209A">
      <w:pPr>
        <w:rPr>
          <w:rFonts w:ascii="Times New Roman" w:hAnsi="Times New Roman" w:cs="Times New Roman"/>
          <w:sz w:val="16"/>
          <w:szCs w:val="16"/>
          <w:lang w:val="fr-CH"/>
        </w:rPr>
      </w:pPr>
    </w:p>
    <w:p w:rsidR="003F7879" w:rsidRPr="0096209A" w:rsidRDefault="00DF256E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Piemonte</w:t>
      </w:r>
      <w:proofErr w:type="spellEnd"/>
    </w:p>
    <w:p w:rsidR="00AF5A9C" w:rsidRDefault="00E0077F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Barbera d’A</w:t>
      </w:r>
      <w:r w:rsidR="00EA3C3A" w:rsidRPr="0096209A">
        <w:rPr>
          <w:rFonts w:ascii="Times New Roman" w:hAnsi="Times New Roman" w:cs="Times New Roman"/>
          <w:sz w:val="24"/>
          <w:szCs w:val="24"/>
          <w:lang w:val="fr-CH"/>
        </w:rPr>
        <w:t>sti</w:t>
      </w:r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>Fiore</w:t>
      </w:r>
      <w:proofErr w:type="spellEnd"/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>, DOC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9</w:t>
      </w:r>
    </w:p>
    <w:p w:rsidR="00E0077F" w:rsidRPr="00AF5A9C" w:rsidRDefault="00E0077F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43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96209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Gatinara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DOCG 2015</w:t>
      </w:r>
    </w:p>
    <w:p w:rsidR="0096209A" w:rsidRPr="00AF5A9C" w:rsidRDefault="0096209A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80</w:t>
      </w:r>
    </w:p>
    <w:p w:rsidR="00585BE7" w:rsidRPr="0096209A" w:rsidRDefault="00585BE7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3F7879" w:rsidRPr="0096209A" w:rsidRDefault="00DF256E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Toscane</w:t>
      </w:r>
    </w:p>
    <w:p w:rsidR="00AF5A9C" w:rsidRDefault="00F004E5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Achille, 100%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sangiovese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IGT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004E5" w:rsidRPr="00AF5A9C" w:rsidRDefault="00F004E5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D37DA1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Verruzo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Toscane</w:t>
      </w:r>
      <w:r w:rsidR="00F80AF0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7</w:t>
      </w:r>
      <w:r w:rsidR="00F80AF0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80AF0" w:rsidRPr="00AF5A9C" w:rsidRDefault="00F80AF0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54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897EF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Villa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Calcinaia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Casarsa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621DAF" w:rsidRPr="0096209A">
        <w:rPr>
          <w:rFonts w:ascii="Times New Roman" w:hAnsi="Times New Roman" w:cs="Times New Roman"/>
          <w:sz w:val="24"/>
          <w:szCs w:val="24"/>
          <w:lang w:val="fr-CH"/>
        </w:rPr>
        <w:t>merlot, Conti Capponi, 20</w:t>
      </w:r>
      <w:r w:rsidR="00901C63" w:rsidRPr="0096209A">
        <w:rPr>
          <w:rFonts w:ascii="Times New Roman" w:hAnsi="Times New Roman" w:cs="Times New Roman"/>
          <w:sz w:val="24"/>
          <w:szCs w:val="24"/>
          <w:lang w:val="fr-CH"/>
        </w:rPr>
        <w:t>15</w:t>
      </w:r>
    </w:p>
    <w:p w:rsidR="00897EFA" w:rsidRPr="00AF5A9C" w:rsidRDefault="003979D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68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C124E5" w:rsidP="0096209A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Badia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Passignano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gramStart"/>
      <w:r w:rsidRPr="0096209A">
        <w:rPr>
          <w:rFonts w:ascii="Times New Roman" w:hAnsi="Times New Roman" w:cs="Times New Roman"/>
          <w:sz w:val="24"/>
          <w:szCs w:val="24"/>
          <w:lang w:val="en-GB"/>
        </w:rPr>
        <w:t>chianti</w:t>
      </w:r>
      <w:proofErr w:type="gram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classico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>, 2016</w:t>
      </w:r>
      <w:r w:rsidRPr="0096209A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C124E5" w:rsidRPr="00B967ED" w:rsidRDefault="00C124E5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B967ED">
        <w:rPr>
          <w:rFonts w:ascii="Times New Roman" w:hAnsi="Times New Roman" w:cs="Times New Roman"/>
          <w:b/>
          <w:sz w:val="24"/>
          <w:szCs w:val="24"/>
          <w:lang w:val="fr-CH"/>
        </w:rPr>
        <w:t>72</w:t>
      </w:r>
    </w:p>
    <w:p w:rsidR="00AF5A9C" w:rsidRPr="00B967ED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606B4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Guidalberto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CA4395" w:rsidRPr="0096209A">
        <w:rPr>
          <w:rFonts w:ascii="Times New Roman" w:hAnsi="Times New Roman" w:cs="Times New Roman"/>
          <w:sz w:val="24"/>
          <w:szCs w:val="24"/>
          <w:lang w:val="fr-CH"/>
        </w:rPr>
        <w:t>2017</w:t>
      </w:r>
      <w:r w:rsidR="003979D6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E71B0E" w:rsidRPr="00AF5A9C" w:rsidRDefault="0052481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7</w:t>
      </w:r>
      <w:r w:rsidR="00076B86" w:rsidRPr="00AF5A9C">
        <w:rPr>
          <w:rFonts w:ascii="Times New Roman" w:hAnsi="Times New Roman" w:cs="Times New Roman"/>
          <w:b/>
          <w:sz w:val="24"/>
          <w:szCs w:val="24"/>
          <w:lang w:val="fr-CH"/>
        </w:rPr>
        <w:t>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88699E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Bramasole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Syrah, 201</w:t>
      </w:r>
      <w:r w:rsidR="00901ADE" w:rsidRPr="0096209A"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88699E" w:rsidRPr="00AF5A9C" w:rsidRDefault="0088699E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82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3979D6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Terra di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 w:rsidR="00901ADE" w:rsidRPr="0096209A"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5E4098" w:rsidRPr="00AF5A9C" w:rsidRDefault="003979D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85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5C1BA2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lastRenderedPageBreak/>
        <w:t>Le</w:t>
      </w:r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Serre </w:t>
      </w:r>
      <w:proofErr w:type="spellStart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Nuove</w:t>
      </w:r>
      <w:proofErr w:type="spellEnd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dell </w:t>
      </w:r>
      <w:proofErr w:type="spellStart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3D3F87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901ADE" w:rsidRPr="0096209A">
        <w:rPr>
          <w:rFonts w:ascii="Times New Roman" w:hAnsi="Times New Roman" w:cs="Times New Roman"/>
          <w:sz w:val="24"/>
          <w:szCs w:val="24"/>
          <w:lang w:val="fr-CH"/>
        </w:rPr>
        <w:t>8</w:t>
      </w:r>
    </w:p>
    <w:p w:rsidR="005C1BA2" w:rsidRPr="00AF5A9C" w:rsidRDefault="00076B8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86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901ADE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CA4395" w:rsidRPr="0096209A">
        <w:rPr>
          <w:rFonts w:ascii="Times New Roman" w:hAnsi="Times New Roman" w:cs="Times New Roman"/>
          <w:sz w:val="24"/>
          <w:szCs w:val="24"/>
          <w:lang w:val="fr-CH"/>
        </w:rPr>
        <w:t>2016</w:t>
      </w:r>
    </w:p>
    <w:p w:rsidR="005940E6" w:rsidRPr="00AF5A9C" w:rsidRDefault="00CA4395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210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C67A9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Sassicaia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076B86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5940E6" w:rsidRPr="0096209A">
        <w:rPr>
          <w:rFonts w:ascii="Times New Roman" w:hAnsi="Times New Roman" w:cs="Times New Roman"/>
          <w:sz w:val="24"/>
          <w:szCs w:val="24"/>
          <w:lang w:val="fr-CH"/>
        </w:rPr>
        <w:t>0</w:t>
      </w:r>
    </w:p>
    <w:p w:rsidR="00076B86" w:rsidRPr="00AF5A9C" w:rsidRDefault="005940E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280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2A6187" w:rsidRDefault="002A6187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3F7879" w:rsidRPr="0096209A" w:rsidRDefault="00DF256E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Umbria</w:t>
      </w:r>
      <w:proofErr w:type="spellEnd"/>
    </w:p>
    <w:p w:rsidR="00AF5A9C" w:rsidRDefault="00562631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7</w:t>
      </w:r>
    </w:p>
    <w:p w:rsidR="00C833F3" w:rsidRPr="00AF5A9C" w:rsidRDefault="0052481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49.5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6330E6" w:rsidRPr="0096209A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DF256E" w:rsidRPr="0096209A" w:rsidRDefault="00DF256E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Lazio</w:t>
      </w:r>
      <w:proofErr w:type="spellEnd"/>
    </w:p>
    <w:p w:rsidR="00AF5A9C" w:rsidRDefault="00606B4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Petit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Verdot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901ADE" w:rsidRPr="0096209A">
        <w:rPr>
          <w:rFonts w:ascii="Times New Roman" w:hAnsi="Times New Roman" w:cs="Times New Roman"/>
          <w:sz w:val="24"/>
          <w:szCs w:val="24"/>
          <w:lang w:val="fr-CH"/>
        </w:rPr>
        <w:t>8</w:t>
      </w:r>
      <w:r w:rsidR="003F7879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IG</w:t>
      </w:r>
      <w:r w:rsidR="0052481D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T, </w:t>
      </w:r>
      <w:proofErr w:type="spellStart"/>
      <w:r w:rsidR="0052481D" w:rsidRPr="0096209A">
        <w:rPr>
          <w:rFonts w:ascii="Times New Roman" w:hAnsi="Times New Roman" w:cs="Times New Roman"/>
          <w:sz w:val="24"/>
          <w:szCs w:val="24"/>
          <w:lang w:val="fr-CH"/>
        </w:rPr>
        <w:t>Ducato</w:t>
      </w:r>
      <w:proofErr w:type="spellEnd"/>
      <w:r w:rsidR="0052481D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="0052481D" w:rsidRPr="0096209A">
        <w:rPr>
          <w:rFonts w:ascii="Times New Roman" w:hAnsi="Times New Roman" w:cs="Times New Roman"/>
          <w:sz w:val="24"/>
          <w:szCs w:val="24"/>
          <w:lang w:val="fr-CH"/>
        </w:rPr>
        <w:t>Grazioli</w:t>
      </w:r>
      <w:proofErr w:type="spellEnd"/>
    </w:p>
    <w:p w:rsidR="003F7879" w:rsidRPr="00B967ED" w:rsidRDefault="0052481D" w:rsidP="0096209A">
      <w:pPr>
        <w:rPr>
          <w:rFonts w:ascii="Times New Roman" w:hAnsi="Times New Roman" w:cs="Times New Roman"/>
          <w:b/>
          <w:sz w:val="24"/>
          <w:szCs w:val="24"/>
          <w:lang w:val="de-CH"/>
        </w:rPr>
      </w:pPr>
      <w:r w:rsidRPr="00B967ED">
        <w:rPr>
          <w:rFonts w:ascii="Times New Roman" w:hAnsi="Times New Roman" w:cs="Times New Roman"/>
          <w:b/>
          <w:sz w:val="24"/>
          <w:szCs w:val="24"/>
          <w:lang w:val="de-CH"/>
        </w:rPr>
        <w:t>51</w:t>
      </w:r>
    </w:p>
    <w:p w:rsidR="00AF5A9C" w:rsidRPr="00B967ED" w:rsidRDefault="00AF5A9C" w:rsidP="0096209A">
      <w:pPr>
        <w:rPr>
          <w:rFonts w:ascii="Times New Roman" w:hAnsi="Times New Roman" w:cs="Times New Roman"/>
          <w:sz w:val="24"/>
          <w:szCs w:val="24"/>
          <w:lang w:val="de-CH"/>
        </w:rPr>
      </w:pPr>
    </w:p>
    <w:p w:rsidR="006330E6" w:rsidRPr="00B967ED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de-CH"/>
        </w:rPr>
      </w:pPr>
    </w:p>
    <w:p w:rsidR="00AC27C6" w:rsidRPr="0096209A" w:rsidRDefault="00AC27C6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de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de-CH"/>
        </w:rPr>
        <w:t>P</w:t>
      </w:r>
      <w:r w:rsidR="008702E6"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de-CH"/>
        </w:rPr>
        <w:t>uglia</w:t>
      </w:r>
      <w:proofErr w:type="spellEnd"/>
    </w:p>
    <w:p w:rsidR="00AF5A9C" w:rsidRDefault="00AC27C6" w:rsidP="0096209A">
      <w:pPr>
        <w:rPr>
          <w:rFonts w:ascii="Times New Roman" w:hAnsi="Times New Roman" w:cs="Times New Roman"/>
          <w:sz w:val="24"/>
          <w:szCs w:val="24"/>
          <w:lang w:val="de-CH"/>
        </w:rPr>
      </w:pPr>
      <w:r w:rsidRPr="0096209A">
        <w:rPr>
          <w:rFonts w:ascii="Times New Roman" w:hAnsi="Times New Roman" w:cs="Times New Roman"/>
          <w:sz w:val="24"/>
          <w:szCs w:val="24"/>
          <w:lang w:val="de-CH"/>
        </w:rPr>
        <w:t>P</w:t>
      </w:r>
      <w:r w:rsidR="002F0B20"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rimitivo </w:t>
      </w:r>
      <w:proofErr w:type="spellStart"/>
      <w:r w:rsidR="002F0B20" w:rsidRPr="0096209A">
        <w:rPr>
          <w:rFonts w:ascii="Times New Roman" w:hAnsi="Times New Roman" w:cs="Times New Roman"/>
          <w:sz w:val="24"/>
          <w:szCs w:val="24"/>
          <w:lang w:val="de-CH"/>
        </w:rPr>
        <w:t>merlot</w:t>
      </w:r>
      <w:proofErr w:type="spellEnd"/>
      <w:r w:rsidR="002F0B20"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 “</w:t>
      </w:r>
      <w:proofErr w:type="spellStart"/>
      <w:r w:rsidR="00DC2F6D" w:rsidRPr="0096209A">
        <w:rPr>
          <w:rFonts w:ascii="Times New Roman" w:hAnsi="Times New Roman" w:cs="Times New Roman"/>
          <w:sz w:val="24"/>
          <w:szCs w:val="24"/>
          <w:lang w:val="de-CH"/>
        </w:rPr>
        <w:t>Zolla</w:t>
      </w:r>
      <w:proofErr w:type="spellEnd"/>
      <w:r w:rsidR="002F0B20"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”, </w:t>
      </w:r>
      <w:r w:rsidR="0036562C" w:rsidRPr="0096209A">
        <w:rPr>
          <w:rFonts w:ascii="Times New Roman" w:hAnsi="Times New Roman" w:cs="Times New Roman"/>
          <w:sz w:val="24"/>
          <w:szCs w:val="24"/>
          <w:lang w:val="de-CH"/>
        </w:rPr>
        <w:t>201</w:t>
      </w:r>
      <w:r w:rsidR="00901ADE" w:rsidRPr="0096209A">
        <w:rPr>
          <w:rFonts w:ascii="Times New Roman" w:hAnsi="Times New Roman" w:cs="Times New Roman"/>
          <w:sz w:val="24"/>
          <w:szCs w:val="24"/>
          <w:lang w:val="de-CH"/>
        </w:rPr>
        <w:t>8</w:t>
      </w:r>
    </w:p>
    <w:p w:rsidR="00AC27C6" w:rsidRPr="00AF5A9C" w:rsidRDefault="00E71B0E" w:rsidP="0096209A">
      <w:pPr>
        <w:rPr>
          <w:rFonts w:ascii="Times New Roman" w:hAnsi="Times New Roman" w:cs="Times New Roman"/>
          <w:b/>
          <w:sz w:val="24"/>
          <w:szCs w:val="24"/>
          <w:lang w:val="de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de-CH"/>
        </w:rPr>
        <w:t>42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de-CH"/>
        </w:rPr>
      </w:pPr>
    </w:p>
    <w:p w:rsidR="00AF5A9C" w:rsidRDefault="00A0159C" w:rsidP="0096209A">
      <w:pPr>
        <w:rPr>
          <w:rFonts w:ascii="Times New Roman" w:hAnsi="Times New Roman" w:cs="Times New Roman"/>
          <w:sz w:val="24"/>
          <w:szCs w:val="24"/>
          <w:lang w:val="de-CH"/>
        </w:rPr>
      </w:pPr>
      <w:r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Nero di </w:t>
      </w:r>
      <w:r w:rsidR="00AA7E74" w:rsidRPr="0096209A">
        <w:rPr>
          <w:rFonts w:ascii="Times New Roman" w:hAnsi="Times New Roman" w:cs="Times New Roman"/>
          <w:sz w:val="24"/>
          <w:szCs w:val="24"/>
          <w:lang w:val="de-CH"/>
        </w:rPr>
        <w:t>Troia 2017</w:t>
      </w:r>
      <w:r w:rsidRPr="0096209A">
        <w:rPr>
          <w:rFonts w:ascii="Times New Roman" w:hAnsi="Times New Roman" w:cs="Times New Roman"/>
          <w:sz w:val="24"/>
          <w:szCs w:val="24"/>
          <w:lang w:val="de-CH"/>
        </w:rPr>
        <w:tab/>
      </w:r>
    </w:p>
    <w:p w:rsidR="00A0159C" w:rsidRPr="00AF5A9C" w:rsidRDefault="00A0159C" w:rsidP="0096209A">
      <w:pPr>
        <w:rPr>
          <w:rFonts w:ascii="Times New Roman" w:hAnsi="Times New Roman" w:cs="Times New Roman"/>
          <w:b/>
          <w:sz w:val="24"/>
          <w:szCs w:val="24"/>
          <w:lang w:val="de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de-CH"/>
        </w:rPr>
        <w:t>45</w:t>
      </w:r>
      <w:r w:rsidR="00AF5D16" w:rsidRPr="00AF5A9C">
        <w:rPr>
          <w:rFonts w:ascii="Times New Roman" w:hAnsi="Times New Roman" w:cs="Times New Roman"/>
          <w:b/>
          <w:sz w:val="24"/>
          <w:szCs w:val="24"/>
          <w:lang w:val="de-CH"/>
        </w:rPr>
        <w:t xml:space="preserve"> </w:t>
      </w:r>
    </w:p>
    <w:p w:rsidR="0096209A" w:rsidRDefault="0096209A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</w:pPr>
    </w:p>
    <w:p w:rsidR="00AF5A9C" w:rsidRPr="0096209A" w:rsidRDefault="00AF5A9C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</w:pPr>
    </w:p>
    <w:p w:rsidR="0096209A" w:rsidRPr="0096209A" w:rsidRDefault="0096209A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  <w:t>Calabre</w:t>
      </w:r>
      <w:proofErr w:type="spellEnd"/>
    </w:p>
    <w:p w:rsidR="00AF5A9C" w:rsidRDefault="0096209A" w:rsidP="0096209A">
      <w:pPr>
        <w:rPr>
          <w:rFonts w:ascii="Times New Roman" w:hAnsi="Times New Roman" w:cs="Times New Roman"/>
          <w:sz w:val="24"/>
          <w:szCs w:val="24"/>
          <w:lang w:val="de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Terre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Nobili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Alaries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>, 2016</w:t>
      </w:r>
    </w:p>
    <w:p w:rsidR="0096209A" w:rsidRPr="00AF5A9C" w:rsidRDefault="0096209A" w:rsidP="0096209A">
      <w:pPr>
        <w:rPr>
          <w:rFonts w:ascii="Times New Roman" w:hAnsi="Times New Roman" w:cs="Times New Roman"/>
          <w:b/>
          <w:sz w:val="24"/>
          <w:szCs w:val="24"/>
          <w:lang w:val="de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de-CH"/>
        </w:rPr>
        <w:t>49.5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de-CH"/>
        </w:rPr>
      </w:pPr>
    </w:p>
    <w:p w:rsidR="006330E6" w:rsidRPr="0096209A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de-CH"/>
        </w:rPr>
      </w:pPr>
    </w:p>
    <w:p w:rsidR="00AC27C6" w:rsidRPr="0096209A" w:rsidRDefault="00AC27C6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  <w:t>S</w:t>
      </w:r>
      <w:r w:rsidR="00E41849" w:rsidRPr="0096209A"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  <w:t>icilia</w:t>
      </w:r>
      <w:proofErr w:type="spellEnd"/>
    </w:p>
    <w:p w:rsidR="00AF5A9C" w:rsidRDefault="00E41849" w:rsidP="0096209A">
      <w:pPr>
        <w:rPr>
          <w:rFonts w:ascii="Times New Roman" w:hAnsi="Times New Roman" w:cs="Times New Roman"/>
          <w:sz w:val="24"/>
          <w:szCs w:val="24"/>
          <w:lang w:val="de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Micina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 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nerello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 IGT</w:t>
      </w:r>
      <w:r w:rsidR="00AC4D35"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, </w:t>
      </w:r>
      <w:proofErr w:type="spellStart"/>
      <w:r w:rsidR="00AC4D35" w:rsidRPr="0096209A">
        <w:rPr>
          <w:rFonts w:ascii="Times New Roman" w:hAnsi="Times New Roman" w:cs="Times New Roman"/>
          <w:sz w:val="24"/>
          <w:szCs w:val="24"/>
          <w:lang w:val="de-CH"/>
        </w:rPr>
        <w:t>cantine</w:t>
      </w:r>
      <w:proofErr w:type="spellEnd"/>
      <w:r w:rsidR="00AC4D35"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 </w:t>
      </w:r>
      <w:proofErr w:type="spellStart"/>
      <w:r w:rsidR="00AC4D35" w:rsidRPr="0096209A">
        <w:rPr>
          <w:rFonts w:ascii="Times New Roman" w:hAnsi="Times New Roman" w:cs="Times New Roman"/>
          <w:sz w:val="24"/>
          <w:szCs w:val="24"/>
          <w:lang w:val="de-CH"/>
        </w:rPr>
        <w:t>Cellaro</w:t>
      </w:r>
      <w:proofErr w:type="spellEnd"/>
      <w:r w:rsidR="00AC4D35" w:rsidRPr="0096209A">
        <w:rPr>
          <w:rFonts w:ascii="Times New Roman" w:hAnsi="Times New Roman" w:cs="Times New Roman"/>
          <w:sz w:val="24"/>
          <w:szCs w:val="24"/>
          <w:lang w:val="de-CH"/>
        </w:rPr>
        <w:t>, 20</w:t>
      </w:r>
      <w:r w:rsidR="00513F4E" w:rsidRPr="0096209A">
        <w:rPr>
          <w:rFonts w:ascii="Times New Roman" w:hAnsi="Times New Roman" w:cs="Times New Roman"/>
          <w:sz w:val="24"/>
          <w:szCs w:val="24"/>
          <w:lang w:val="de-CH"/>
        </w:rPr>
        <w:t>1</w:t>
      </w:r>
      <w:r w:rsidR="00901ADE" w:rsidRPr="0096209A">
        <w:rPr>
          <w:rFonts w:ascii="Times New Roman" w:hAnsi="Times New Roman" w:cs="Times New Roman"/>
          <w:sz w:val="24"/>
          <w:szCs w:val="24"/>
          <w:lang w:val="de-CH"/>
        </w:rPr>
        <w:t>8</w:t>
      </w:r>
      <w:r w:rsidRPr="0096209A">
        <w:rPr>
          <w:rFonts w:ascii="Times New Roman" w:hAnsi="Times New Roman" w:cs="Times New Roman"/>
          <w:sz w:val="24"/>
          <w:szCs w:val="24"/>
          <w:lang w:val="de-CH"/>
        </w:rPr>
        <w:tab/>
      </w:r>
    </w:p>
    <w:p w:rsidR="0011614A" w:rsidRPr="00AF5A9C" w:rsidRDefault="00E71B0E" w:rsidP="0096209A">
      <w:pPr>
        <w:rPr>
          <w:rFonts w:ascii="Times New Roman" w:hAnsi="Times New Roman" w:cs="Times New Roman"/>
          <w:b/>
          <w:sz w:val="24"/>
          <w:szCs w:val="24"/>
          <w:lang w:val="de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de-CH"/>
        </w:rPr>
        <w:t>5</w:t>
      </w:r>
      <w:r w:rsidR="003979D6" w:rsidRPr="00AF5A9C">
        <w:rPr>
          <w:rFonts w:ascii="Times New Roman" w:hAnsi="Times New Roman" w:cs="Times New Roman"/>
          <w:b/>
          <w:sz w:val="24"/>
          <w:szCs w:val="24"/>
          <w:lang w:val="de-CH"/>
        </w:rPr>
        <w:t>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de-CH"/>
        </w:rPr>
      </w:pPr>
    </w:p>
    <w:p w:rsidR="006330E6" w:rsidRPr="0096209A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de-CH"/>
        </w:rPr>
      </w:pPr>
    </w:p>
    <w:p w:rsidR="003D3F87" w:rsidRPr="0096209A" w:rsidRDefault="0011614A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  <w:t>Sardaigne</w:t>
      </w:r>
      <w:proofErr w:type="spellEnd"/>
    </w:p>
    <w:p w:rsidR="00AF5A9C" w:rsidRPr="009D2D3F" w:rsidRDefault="003D3F87" w:rsidP="0096209A">
      <w:pPr>
        <w:rPr>
          <w:rFonts w:ascii="Times New Roman" w:hAnsi="Times New Roman" w:cs="Times New Roman"/>
          <w:sz w:val="24"/>
          <w:szCs w:val="24"/>
          <w:lang w:val="de-CH"/>
        </w:rPr>
      </w:pPr>
      <w:proofErr w:type="spellStart"/>
      <w:r w:rsidRPr="009D2D3F">
        <w:rPr>
          <w:rFonts w:ascii="Times New Roman" w:hAnsi="Times New Roman" w:cs="Times New Roman"/>
          <w:sz w:val="24"/>
          <w:szCs w:val="24"/>
          <w:lang w:val="de-CH"/>
        </w:rPr>
        <w:t>Cannonau</w:t>
      </w:r>
      <w:proofErr w:type="spellEnd"/>
      <w:r w:rsidRPr="009D2D3F">
        <w:rPr>
          <w:rFonts w:ascii="Times New Roman" w:hAnsi="Times New Roman" w:cs="Times New Roman"/>
          <w:sz w:val="24"/>
          <w:szCs w:val="24"/>
          <w:lang w:val="de-CH"/>
        </w:rPr>
        <w:t xml:space="preserve"> di </w:t>
      </w:r>
      <w:proofErr w:type="spellStart"/>
      <w:r w:rsidRPr="009D2D3F">
        <w:rPr>
          <w:rFonts w:ascii="Times New Roman" w:hAnsi="Times New Roman" w:cs="Times New Roman"/>
          <w:sz w:val="24"/>
          <w:szCs w:val="24"/>
          <w:lang w:val="de-CH"/>
        </w:rPr>
        <w:t>Sardegna</w:t>
      </w:r>
      <w:proofErr w:type="spellEnd"/>
      <w:r w:rsidRPr="009D2D3F">
        <w:rPr>
          <w:rFonts w:ascii="Times New Roman" w:hAnsi="Times New Roman" w:cs="Times New Roman"/>
          <w:sz w:val="24"/>
          <w:szCs w:val="24"/>
          <w:lang w:val="de-CH"/>
        </w:rPr>
        <w:t xml:space="preserve"> DOC, </w:t>
      </w:r>
      <w:proofErr w:type="spellStart"/>
      <w:r w:rsidRPr="009D2D3F">
        <w:rPr>
          <w:rFonts w:ascii="Times New Roman" w:hAnsi="Times New Roman" w:cs="Times New Roman"/>
          <w:sz w:val="24"/>
          <w:szCs w:val="24"/>
          <w:lang w:val="de-CH"/>
        </w:rPr>
        <w:t>Sartiglia</w:t>
      </w:r>
      <w:proofErr w:type="spellEnd"/>
      <w:r w:rsidRPr="009D2D3F">
        <w:rPr>
          <w:rFonts w:ascii="Times New Roman" w:hAnsi="Times New Roman" w:cs="Times New Roman"/>
          <w:sz w:val="24"/>
          <w:szCs w:val="24"/>
          <w:lang w:val="de-CH"/>
        </w:rPr>
        <w:t xml:space="preserve">, </w:t>
      </w:r>
      <w:proofErr w:type="spellStart"/>
      <w:r w:rsidRPr="009D2D3F">
        <w:rPr>
          <w:rFonts w:ascii="Times New Roman" w:hAnsi="Times New Roman" w:cs="Times New Roman"/>
          <w:sz w:val="24"/>
          <w:szCs w:val="24"/>
          <w:lang w:val="de-CH"/>
        </w:rPr>
        <w:t>Contini</w:t>
      </w:r>
      <w:proofErr w:type="spellEnd"/>
      <w:r w:rsidR="001A1563" w:rsidRPr="009D2D3F">
        <w:rPr>
          <w:rFonts w:ascii="Times New Roman" w:hAnsi="Times New Roman" w:cs="Times New Roman"/>
          <w:sz w:val="24"/>
          <w:szCs w:val="24"/>
          <w:lang w:val="de-CH"/>
        </w:rPr>
        <w:t>, 201</w:t>
      </w:r>
      <w:r w:rsidR="00AA7E74" w:rsidRPr="009D2D3F">
        <w:rPr>
          <w:rFonts w:ascii="Times New Roman" w:hAnsi="Times New Roman" w:cs="Times New Roman"/>
          <w:sz w:val="24"/>
          <w:szCs w:val="24"/>
          <w:lang w:val="de-CH"/>
        </w:rPr>
        <w:t>8</w:t>
      </w:r>
    </w:p>
    <w:p w:rsidR="003D3F87" w:rsidRPr="00AF5A9C" w:rsidRDefault="001A1563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48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901C6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Dieci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Cavalli, 2015</w:t>
      </w:r>
    </w:p>
    <w:p w:rsidR="00585BE7" w:rsidRPr="00AF5A9C" w:rsidRDefault="00585BE7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49.5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11614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CD3813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6</w:t>
      </w:r>
    </w:p>
    <w:p w:rsidR="0011614A" w:rsidRPr="00AF5A9C" w:rsidRDefault="0011614A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69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5A61C7" w:rsidRPr="0096209A" w:rsidRDefault="005A61C7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88699E" w:rsidRPr="0096209A" w:rsidRDefault="0088699E" w:rsidP="0096209A">
      <w:pPr>
        <w:rPr>
          <w:rFonts w:ascii="Times New Roman" w:hAnsi="Times New Roman" w:cs="Times New Roman"/>
          <w:sz w:val="12"/>
          <w:szCs w:val="12"/>
          <w:lang w:val="fr-CH"/>
        </w:rPr>
      </w:pPr>
    </w:p>
    <w:p w:rsidR="00452DA3" w:rsidRPr="00AF5A9C" w:rsidRDefault="00452DA3" w:rsidP="00AF5A9C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La cave des magnums</w:t>
      </w:r>
    </w:p>
    <w:p w:rsidR="00CA4395" w:rsidRPr="0096209A" w:rsidRDefault="00CA4395" w:rsidP="00AF5A9C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AF5A9C" w:rsidRDefault="00452DA3" w:rsidP="00AF5A9C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6</w:t>
      </w:r>
    </w:p>
    <w:p w:rsidR="00452DA3" w:rsidRPr="00AF5A9C" w:rsidRDefault="00452DA3" w:rsidP="00AF5A9C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98</w:t>
      </w:r>
    </w:p>
    <w:p w:rsidR="00AF5A9C" w:rsidRPr="0096209A" w:rsidRDefault="00AF5A9C" w:rsidP="00AF5A9C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F004E5" w:rsidP="00AF5A9C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sardaigne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004E5" w:rsidRPr="00AF5A9C" w:rsidRDefault="00F004E5" w:rsidP="00AF5A9C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lastRenderedPageBreak/>
        <w:t>132</w:t>
      </w:r>
    </w:p>
    <w:p w:rsidR="00AF5A9C" w:rsidRPr="0096209A" w:rsidRDefault="00AF5A9C" w:rsidP="00AF5A9C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C87BCA" w:rsidP="00AF5A9C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 xml:space="preserve">Le Serre </w:t>
      </w:r>
      <w:proofErr w:type="spellStart"/>
      <w:r w:rsidRPr="0096209A">
        <w:rPr>
          <w:rFonts w:ascii="Times New Roman" w:hAnsi="Times New Roman" w:cs="Times New Roman"/>
          <w:sz w:val="24"/>
          <w:szCs w:val="24"/>
        </w:rPr>
        <w:t>Nuove</w:t>
      </w:r>
      <w:proofErr w:type="spellEnd"/>
      <w:r w:rsidRPr="0096209A">
        <w:rPr>
          <w:rFonts w:ascii="Times New Roman" w:hAnsi="Times New Roman" w:cs="Times New Roman"/>
          <w:sz w:val="24"/>
          <w:szCs w:val="24"/>
        </w:rPr>
        <w:t xml:space="preserve"> dell </w:t>
      </w:r>
      <w:proofErr w:type="spellStart"/>
      <w:r w:rsidRPr="0096209A">
        <w:rPr>
          <w:rFonts w:ascii="Times New Roman" w:hAnsi="Times New Roman" w:cs="Times New Roman"/>
          <w:sz w:val="24"/>
          <w:szCs w:val="24"/>
        </w:rPr>
        <w:t>ornellaia</w:t>
      </w:r>
      <w:proofErr w:type="spellEnd"/>
      <w:r w:rsidRPr="0096209A">
        <w:rPr>
          <w:rFonts w:ascii="Times New Roman" w:hAnsi="Times New Roman" w:cs="Times New Roman"/>
          <w:sz w:val="24"/>
          <w:szCs w:val="24"/>
        </w:rPr>
        <w:t>,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Toscane</w:t>
      </w:r>
      <w:r w:rsidRPr="0096209A">
        <w:rPr>
          <w:rFonts w:ascii="Times New Roman" w:hAnsi="Times New Roman" w:cs="Times New Roman"/>
          <w:sz w:val="24"/>
          <w:szCs w:val="24"/>
        </w:rPr>
        <w:t xml:space="preserve"> 201</w:t>
      </w:r>
      <w:r w:rsidR="00901ADE" w:rsidRPr="0096209A">
        <w:rPr>
          <w:rFonts w:ascii="Times New Roman" w:hAnsi="Times New Roman" w:cs="Times New Roman"/>
          <w:sz w:val="24"/>
          <w:szCs w:val="24"/>
        </w:rPr>
        <w:t>7</w:t>
      </w:r>
      <w:r w:rsidRPr="0096209A">
        <w:rPr>
          <w:rFonts w:ascii="Times New Roman" w:hAnsi="Times New Roman" w:cs="Times New Roman"/>
          <w:sz w:val="24"/>
          <w:szCs w:val="24"/>
        </w:rPr>
        <w:tab/>
      </w:r>
    </w:p>
    <w:p w:rsidR="00CA4395" w:rsidRPr="00AF5A9C" w:rsidRDefault="00C87BCA" w:rsidP="00AF5A9C">
      <w:pPr>
        <w:rPr>
          <w:rFonts w:ascii="Times New Roman" w:hAnsi="Times New Roman" w:cs="Times New Roman"/>
          <w:b/>
          <w:sz w:val="24"/>
          <w:szCs w:val="24"/>
        </w:rPr>
      </w:pPr>
      <w:r w:rsidRPr="00AF5A9C">
        <w:rPr>
          <w:rFonts w:ascii="Times New Roman" w:hAnsi="Times New Roman" w:cs="Times New Roman"/>
          <w:b/>
          <w:sz w:val="24"/>
          <w:szCs w:val="24"/>
        </w:rPr>
        <w:t>169</w:t>
      </w:r>
    </w:p>
    <w:p w:rsidR="005A61C7" w:rsidRPr="0096209A" w:rsidRDefault="005A61C7" w:rsidP="00AF5A9C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A4395" w:rsidRPr="0096209A" w:rsidRDefault="00CA4395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  <w:br w:type="page"/>
      </w:r>
    </w:p>
    <w:p w:rsidR="00FE5A8F" w:rsidRPr="00AF5A9C" w:rsidRDefault="00F66A44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Apéritifs</w:t>
      </w:r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Martini rouge et blanc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15%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E5A8F" w:rsidRPr="00CB0CD8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CB0CD8">
        <w:rPr>
          <w:rFonts w:ascii="Times New Roman" w:hAnsi="Times New Roman" w:cs="Times New Roman"/>
          <w:b/>
          <w:sz w:val="22"/>
          <w:szCs w:val="22"/>
          <w:lang w:val="fr-CH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C</w:t>
      </w:r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arpano</w:t>
      </w:r>
      <w:proofErr w:type="spellEnd"/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 punt e mes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16%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ab/>
      </w:r>
    </w:p>
    <w:p w:rsidR="00FE5A8F" w:rsidRPr="00CB0CD8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CB0CD8">
        <w:rPr>
          <w:rFonts w:ascii="Times New Roman" w:hAnsi="Times New Roman" w:cs="Times New Roman"/>
          <w:b/>
          <w:sz w:val="22"/>
          <w:szCs w:val="22"/>
          <w:lang w:val="fr-CH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Cynar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16.5%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E5A8F" w:rsidRPr="00CB0CD8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CB0CD8">
        <w:rPr>
          <w:rFonts w:ascii="Times New Roman" w:hAnsi="Times New Roman" w:cs="Times New Roman"/>
          <w:b/>
          <w:sz w:val="22"/>
          <w:szCs w:val="22"/>
          <w:lang w:val="fr-CH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>Suze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ab/>
        <w:t>20%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E5A8F" w:rsidRPr="00B967ED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B967ED">
        <w:rPr>
          <w:rFonts w:ascii="Times New Roman" w:hAnsi="Times New Roman" w:cs="Times New Roman"/>
          <w:b/>
          <w:sz w:val="22"/>
          <w:szCs w:val="22"/>
          <w:lang w:val="en-GB"/>
        </w:rPr>
        <w:t>5.50</w:t>
      </w:r>
    </w:p>
    <w:p w:rsidR="00CB0CD8" w:rsidRPr="00B967ED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Porto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ab/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20% </w:t>
      </w:r>
      <w:proofErr w:type="spellStart"/>
      <w:r w:rsidR="00CB0CD8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E5A8F" w:rsidRPr="00CB0CD8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CB0CD8">
        <w:rPr>
          <w:rFonts w:ascii="Times New Roman" w:hAnsi="Times New Roman" w:cs="Times New Roman"/>
          <w:b/>
          <w:sz w:val="22"/>
          <w:szCs w:val="22"/>
          <w:lang w:val="en-GB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Pr="00B967ED" w:rsidRDefault="00FE5A8F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B967ED">
        <w:rPr>
          <w:rFonts w:ascii="Times New Roman" w:hAnsi="Times New Roman" w:cs="Times New Roman"/>
          <w:sz w:val="22"/>
          <w:szCs w:val="22"/>
          <w:lang w:val="en-GB"/>
        </w:rPr>
        <w:t>C</w:t>
      </w:r>
      <w:r w:rsidR="00F66A44" w:rsidRPr="00B967ED">
        <w:rPr>
          <w:rFonts w:ascii="Times New Roman" w:hAnsi="Times New Roman" w:cs="Times New Roman"/>
          <w:sz w:val="22"/>
          <w:szCs w:val="22"/>
          <w:lang w:val="en-GB"/>
        </w:rPr>
        <w:t>ampari bitter</w:t>
      </w:r>
      <w:r w:rsidR="00CB0CD8" w:rsidRPr="00B967ED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B967ED">
        <w:rPr>
          <w:rFonts w:ascii="Times New Roman" w:hAnsi="Times New Roman" w:cs="Times New Roman"/>
          <w:sz w:val="22"/>
          <w:szCs w:val="22"/>
          <w:lang w:val="en-GB"/>
        </w:rPr>
        <w:t xml:space="preserve">23% </w:t>
      </w:r>
      <w:proofErr w:type="spellStart"/>
      <w:r w:rsidRPr="00B967ED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 w:rsidRPr="00B967ED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B967ED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CB0CD8" w:rsidRPr="00B967ED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B967ED">
        <w:rPr>
          <w:rFonts w:ascii="Times New Roman" w:hAnsi="Times New Roman" w:cs="Times New Roman"/>
          <w:b/>
          <w:sz w:val="22"/>
          <w:szCs w:val="22"/>
          <w:lang w:val="en-GB"/>
        </w:rPr>
        <w:t xml:space="preserve">5.50 </w:t>
      </w:r>
    </w:p>
    <w:p w:rsidR="00CB0CD8" w:rsidRPr="00B967ED" w:rsidRDefault="00CB0CD8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</w:p>
    <w:p w:rsidR="00CB0CD8" w:rsidRPr="00B967ED" w:rsidRDefault="00FE5A8F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B967ED">
        <w:rPr>
          <w:rFonts w:ascii="Times New Roman" w:hAnsi="Times New Roman" w:cs="Times New Roman"/>
          <w:sz w:val="22"/>
          <w:szCs w:val="22"/>
          <w:lang w:val="en-GB"/>
        </w:rPr>
        <w:t>C</w:t>
      </w:r>
      <w:r w:rsidR="00F66A44" w:rsidRPr="00B967ED">
        <w:rPr>
          <w:rFonts w:ascii="Times New Roman" w:hAnsi="Times New Roman" w:cs="Times New Roman"/>
          <w:sz w:val="22"/>
          <w:szCs w:val="22"/>
          <w:lang w:val="en-GB"/>
        </w:rPr>
        <w:t>ampari soda</w:t>
      </w:r>
      <w:r w:rsidR="00F66A44" w:rsidRPr="00B967ED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B967ED">
        <w:rPr>
          <w:rFonts w:ascii="Times New Roman" w:hAnsi="Times New Roman" w:cs="Times New Roman"/>
          <w:sz w:val="22"/>
          <w:szCs w:val="22"/>
          <w:lang w:val="en-GB"/>
        </w:rPr>
        <w:t xml:space="preserve">10% </w:t>
      </w:r>
      <w:proofErr w:type="spellStart"/>
      <w:r w:rsidRPr="00B967ED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 w:rsidRPr="00B967ED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B967ED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E5A8F" w:rsidRPr="00B967ED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B967ED">
        <w:rPr>
          <w:rFonts w:ascii="Times New Roman" w:hAnsi="Times New Roman" w:cs="Times New Roman"/>
          <w:b/>
          <w:sz w:val="22"/>
          <w:szCs w:val="22"/>
          <w:lang w:val="en-GB"/>
        </w:rPr>
        <w:t>5.50</w:t>
      </w:r>
    </w:p>
    <w:p w:rsidR="00CB0CD8" w:rsidRPr="00B967ED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Ricard</w:t>
      </w:r>
      <w:proofErr w:type="spellEnd"/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ab/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45% </w:t>
      </w:r>
      <w:proofErr w:type="spellStart"/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E5A8F" w:rsidRPr="00F44A4A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S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>t-</w:t>
      </w:r>
      <w:proofErr w:type="spellStart"/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>pellegrino</w:t>
      </w:r>
      <w:proofErr w:type="spellEnd"/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bitter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10 cl</w:t>
      </w:r>
    </w:p>
    <w:p w:rsidR="00FE5A8F" w:rsidRPr="00B967ED" w:rsidRDefault="00AF5D16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B967ED">
        <w:rPr>
          <w:rFonts w:ascii="Times New Roman" w:hAnsi="Times New Roman" w:cs="Times New Roman"/>
          <w:sz w:val="22"/>
          <w:szCs w:val="22"/>
          <w:lang w:val="fr-CH"/>
        </w:rPr>
        <w:t>5.00</w:t>
      </w:r>
    </w:p>
    <w:p w:rsidR="00CB0CD8" w:rsidRPr="00B967ED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</w:rPr>
      </w:pPr>
      <w:r w:rsidRPr="0096209A">
        <w:rPr>
          <w:rFonts w:ascii="Times New Roman" w:hAnsi="Times New Roman" w:cs="Times New Roman"/>
          <w:sz w:val="22"/>
          <w:szCs w:val="22"/>
        </w:rPr>
        <w:t>Kir au vin blanc</w:t>
      </w:r>
      <w:r w:rsidR="00CB0CD8">
        <w:rPr>
          <w:rFonts w:ascii="Times New Roman" w:hAnsi="Times New Roman" w:cs="Times New Roman"/>
          <w:sz w:val="22"/>
          <w:szCs w:val="22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</w:rPr>
        <w:t>15% vol</w:t>
      </w:r>
      <w:r w:rsidR="00CB0CD8">
        <w:rPr>
          <w:rFonts w:ascii="Times New Roman" w:hAnsi="Times New Roman" w:cs="Times New Roman"/>
          <w:sz w:val="22"/>
          <w:szCs w:val="22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</w:rPr>
        <w:t>10 cl</w:t>
      </w:r>
    </w:p>
    <w:p w:rsidR="00FE5A8F" w:rsidRPr="00B967ED" w:rsidRDefault="00FE5A8F" w:rsidP="0096209A">
      <w:pPr>
        <w:rPr>
          <w:rFonts w:ascii="Times New Roman" w:hAnsi="Times New Roman" w:cs="Times New Roman"/>
          <w:b/>
          <w:sz w:val="22"/>
          <w:szCs w:val="22"/>
          <w:lang w:val="de-CH"/>
        </w:rPr>
      </w:pPr>
      <w:r w:rsidRPr="00B967ED">
        <w:rPr>
          <w:rFonts w:ascii="Times New Roman" w:hAnsi="Times New Roman" w:cs="Times New Roman"/>
          <w:b/>
          <w:sz w:val="22"/>
          <w:szCs w:val="22"/>
          <w:lang w:val="de-CH"/>
        </w:rPr>
        <w:t>6.00</w:t>
      </w:r>
    </w:p>
    <w:p w:rsidR="00FE5A8F" w:rsidRPr="00B967ED" w:rsidRDefault="00FE5A8F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de-CH"/>
        </w:rPr>
      </w:pPr>
    </w:p>
    <w:p w:rsidR="00FE5A8F" w:rsidRPr="00B967ED" w:rsidRDefault="00F66A44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  <w:proofErr w:type="spellStart"/>
      <w:r w:rsidRPr="00B967E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  <w:t>Bières</w:t>
      </w:r>
      <w:proofErr w:type="spellEnd"/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  <w:lang w:val="de-CH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96209A">
        <w:rPr>
          <w:rFonts w:ascii="Times New Roman" w:hAnsi="Times New Roman" w:cs="Times New Roman"/>
          <w:sz w:val="22"/>
          <w:szCs w:val="22"/>
          <w:lang w:val="de-CH"/>
        </w:rPr>
        <w:t>M</w:t>
      </w:r>
      <w:r w:rsidR="00F66A44" w:rsidRPr="0096209A">
        <w:rPr>
          <w:rFonts w:ascii="Times New Roman" w:hAnsi="Times New Roman" w:cs="Times New Roman"/>
          <w:sz w:val="22"/>
          <w:szCs w:val="22"/>
          <w:lang w:val="de-CH"/>
        </w:rPr>
        <w:t>oretti</w:t>
      </w:r>
      <w:r w:rsidR="00CB0CD8">
        <w:rPr>
          <w:rFonts w:ascii="Times New Roman" w:hAnsi="Times New Roman" w:cs="Times New Roman"/>
          <w:sz w:val="22"/>
          <w:szCs w:val="22"/>
          <w:lang w:val="de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de-CH"/>
        </w:rPr>
        <w:t xml:space="preserve">5%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de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de-CH"/>
        </w:rPr>
        <w:t>30 cl</w:t>
      </w:r>
    </w:p>
    <w:p w:rsidR="00FE5A8F" w:rsidRPr="00F44A4A" w:rsidRDefault="00C124E5" w:rsidP="0096209A">
      <w:pPr>
        <w:rPr>
          <w:rFonts w:ascii="Times New Roman" w:hAnsi="Times New Roman" w:cs="Times New Roman"/>
          <w:b/>
          <w:sz w:val="22"/>
          <w:szCs w:val="22"/>
          <w:lang w:val="de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de-CH"/>
        </w:rPr>
        <w:t>6</w:t>
      </w:r>
      <w:r w:rsidR="00FE5A8F" w:rsidRPr="00F44A4A">
        <w:rPr>
          <w:rFonts w:ascii="Times New Roman" w:hAnsi="Times New Roman" w:cs="Times New Roman"/>
          <w:b/>
          <w:sz w:val="22"/>
          <w:szCs w:val="22"/>
          <w:lang w:val="de-CH"/>
        </w:rPr>
        <w:t>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de-CH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96209A">
        <w:rPr>
          <w:rFonts w:ascii="Times New Roman" w:hAnsi="Times New Roman" w:cs="Times New Roman"/>
          <w:sz w:val="22"/>
          <w:szCs w:val="22"/>
          <w:lang w:val="de-CH"/>
        </w:rPr>
        <w:t>H</w:t>
      </w:r>
      <w:r w:rsidR="00F66A44" w:rsidRPr="0096209A">
        <w:rPr>
          <w:rFonts w:ascii="Times New Roman" w:hAnsi="Times New Roman" w:cs="Times New Roman"/>
          <w:sz w:val="22"/>
          <w:szCs w:val="22"/>
          <w:lang w:val="de-CH"/>
        </w:rPr>
        <w:t>eineken</w:t>
      </w:r>
      <w:r w:rsidR="00CB0CD8">
        <w:rPr>
          <w:rFonts w:ascii="Times New Roman" w:hAnsi="Times New Roman" w:cs="Times New Roman"/>
          <w:sz w:val="22"/>
          <w:szCs w:val="22"/>
          <w:lang w:val="de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de-CH"/>
        </w:rPr>
        <w:t xml:space="preserve">5%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de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de-CH"/>
        </w:rPr>
        <w:t>33 cl</w:t>
      </w:r>
    </w:p>
    <w:p w:rsidR="00FE5A8F" w:rsidRPr="00B967ED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B967ED">
        <w:rPr>
          <w:rFonts w:ascii="Times New Roman" w:hAnsi="Times New Roman" w:cs="Times New Roman"/>
          <w:b/>
          <w:sz w:val="22"/>
          <w:szCs w:val="22"/>
          <w:lang w:val="fr-CH"/>
        </w:rPr>
        <w:t>6.00</w:t>
      </w:r>
    </w:p>
    <w:p w:rsidR="00CB0CD8" w:rsidRPr="00B967ED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N</w:t>
      </w:r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astro</w:t>
      </w:r>
      <w:proofErr w:type="spellEnd"/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proofErr w:type="spellStart"/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azzuro</w:t>
      </w:r>
      <w:proofErr w:type="spellEnd"/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ab/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5.2%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33 cl</w:t>
      </w:r>
    </w:p>
    <w:p w:rsidR="00FE5A8F" w:rsidRPr="00F44A4A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6.00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Calanda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sans alcool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30 cl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ab/>
      </w:r>
    </w:p>
    <w:p w:rsidR="00FE5A8F" w:rsidRPr="00F44A4A" w:rsidRDefault="00AF5D16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5</w:t>
      </w:r>
      <w:r w:rsidR="00FE5A8F" w:rsidRPr="00F44A4A">
        <w:rPr>
          <w:rFonts w:ascii="Times New Roman" w:hAnsi="Times New Roman" w:cs="Times New Roman"/>
          <w:b/>
          <w:sz w:val="22"/>
          <w:szCs w:val="22"/>
          <w:lang w:val="fr-CH"/>
        </w:rPr>
        <w:t>.</w:t>
      </w:r>
      <w:r w:rsidR="00591852" w:rsidRPr="00F44A4A">
        <w:rPr>
          <w:rFonts w:ascii="Times New Roman" w:hAnsi="Times New Roman" w:cs="Times New Roman"/>
          <w:b/>
          <w:sz w:val="22"/>
          <w:szCs w:val="22"/>
          <w:lang w:val="fr-CH"/>
        </w:rPr>
        <w:t>0</w:t>
      </w:r>
      <w:r w:rsidR="00FE5A8F" w:rsidRPr="00F44A4A">
        <w:rPr>
          <w:rFonts w:ascii="Times New Roman" w:hAnsi="Times New Roman" w:cs="Times New Roman"/>
          <w:b/>
          <w:sz w:val="22"/>
          <w:szCs w:val="22"/>
          <w:lang w:val="fr-CH"/>
        </w:rPr>
        <w:t>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Erdinger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(bière blanche)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5%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30 cl</w:t>
      </w:r>
    </w:p>
    <w:p w:rsidR="00FE5A8F" w:rsidRPr="00F44A4A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6.00</w:t>
      </w:r>
    </w:p>
    <w:p w:rsidR="00F66A44" w:rsidRPr="0096209A" w:rsidRDefault="00F66A44" w:rsidP="0096209A">
      <w:pPr>
        <w:rPr>
          <w:rFonts w:ascii="Times New Roman" w:hAnsi="Times New Roman" w:cs="Times New Roman"/>
          <w:sz w:val="22"/>
          <w:szCs w:val="22"/>
          <w:u w:val="single"/>
          <w:lang w:val="fr-CH"/>
        </w:rPr>
      </w:pPr>
    </w:p>
    <w:p w:rsidR="00F66A44" w:rsidRPr="00AF5A9C" w:rsidRDefault="00F66A44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Eau de vie </w:t>
      </w:r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</w:rPr>
      </w:pPr>
      <w:r w:rsidRPr="0096209A">
        <w:rPr>
          <w:rFonts w:ascii="Times New Roman" w:hAnsi="Times New Roman" w:cs="Times New Roman"/>
          <w:sz w:val="22"/>
          <w:szCs w:val="22"/>
        </w:rPr>
        <w:t>Cognac, calvados</w:t>
      </w:r>
      <w:r w:rsidR="00CB0CD8">
        <w:rPr>
          <w:rFonts w:ascii="Times New Roman" w:hAnsi="Times New Roman" w:cs="Times New Roman"/>
          <w:sz w:val="22"/>
          <w:szCs w:val="22"/>
        </w:rPr>
        <w:t xml:space="preserve">, 40% vol, </w:t>
      </w:r>
      <w:r w:rsidRPr="0096209A">
        <w:rPr>
          <w:rFonts w:ascii="Times New Roman" w:hAnsi="Times New Roman" w:cs="Times New Roman"/>
          <w:sz w:val="22"/>
          <w:szCs w:val="22"/>
        </w:rPr>
        <w:t>4 cl</w:t>
      </w:r>
    </w:p>
    <w:p w:rsidR="00F66A44" w:rsidRPr="00F44A4A" w:rsidRDefault="00591852" w:rsidP="0096209A">
      <w:pPr>
        <w:rPr>
          <w:rFonts w:ascii="Times New Roman" w:hAnsi="Times New Roman" w:cs="Times New Roman"/>
          <w:b/>
          <w:sz w:val="22"/>
          <w:szCs w:val="22"/>
        </w:rPr>
      </w:pPr>
      <w:r w:rsidRPr="00F44A4A">
        <w:rPr>
          <w:rFonts w:ascii="Times New Roman" w:hAnsi="Times New Roman" w:cs="Times New Roman"/>
          <w:b/>
          <w:sz w:val="22"/>
          <w:szCs w:val="22"/>
        </w:rPr>
        <w:t>7</w:t>
      </w:r>
      <w:r w:rsidR="00F66A44" w:rsidRPr="00F44A4A">
        <w:rPr>
          <w:rFonts w:ascii="Times New Roman" w:hAnsi="Times New Roman" w:cs="Times New Roman"/>
          <w:b/>
          <w:sz w:val="22"/>
          <w:szCs w:val="22"/>
        </w:rPr>
        <w:t>.</w:t>
      </w:r>
      <w:r w:rsidRPr="00F44A4A">
        <w:rPr>
          <w:rFonts w:ascii="Times New Roman" w:hAnsi="Times New Roman" w:cs="Times New Roman"/>
          <w:b/>
          <w:sz w:val="22"/>
          <w:szCs w:val="22"/>
        </w:rPr>
        <w:t>5</w:t>
      </w:r>
      <w:r w:rsidR="00F66A44" w:rsidRPr="00F44A4A">
        <w:rPr>
          <w:rFonts w:ascii="Times New Roman" w:hAnsi="Times New Roman" w:cs="Times New Roman"/>
          <w:b/>
          <w:sz w:val="22"/>
          <w:szCs w:val="22"/>
        </w:rPr>
        <w:t>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</w:rPr>
      </w:pPr>
      <w:r w:rsidRPr="0096209A">
        <w:rPr>
          <w:rFonts w:ascii="Times New Roman" w:hAnsi="Times New Roman" w:cs="Times New Roman"/>
          <w:sz w:val="22"/>
          <w:szCs w:val="22"/>
        </w:rPr>
        <w:t xml:space="preserve">Armagnac, </w:t>
      </w:r>
      <w:proofErr w:type="spellStart"/>
      <w:r w:rsidRPr="0096209A">
        <w:rPr>
          <w:rFonts w:ascii="Times New Roman" w:hAnsi="Times New Roman" w:cs="Times New Roman"/>
          <w:sz w:val="22"/>
          <w:szCs w:val="22"/>
        </w:rPr>
        <w:t>cointreau</w:t>
      </w:r>
      <w:proofErr w:type="spellEnd"/>
      <w:r w:rsidRPr="0096209A">
        <w:rPr>
          <w:rFonts w:ascii="Times New Roman" w:hAnsi="Times New Roman" w:cs="Times New Roman"/>
          <w:sz w:val="22"/>
          <w:szCs w:val="22"/>
        </w:rPr>
        <w:t xml:space="preserve">, grand </w:t>
      </w:r>
      <w:proofErr w:type="spellStart"/>
      <w:r w:rsidRPr="0096209A">
        <w:rPr>
          <w:rFonts w:ascii="Times New Roman" w:hAnsi="Times New Roman" w:cs="Times New Roman"/>
          <w:sz w:val="22"/>
          <w:szCs w:val="22"/>
        </w:rPr>
        <w:t>marnier</w:t>
      </w:r>
      <w:proofErr w:type="spellEnd"/>
      <w:r w:rsidR="00CB0CD8">
        <w:rPr>
          <w:rFonts w:ascii="Times New Roman" w:hAnsi="Times New Roman" w:cs="Times New Roman"/>
          <w:sz w:val="22"/>
          <w:szCs w:val="22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</w:rPr>
        <w:t>40% vol</w:t>
      </w:r>
      <w:r w:rsidR="00CB0CD8">
        <w:rPr>
          <w:rFonts w:ascii="Times New Roman" w:hAnsi="Times New Roman" w:cs="Times New Roman"/>
          <w:sz w:val="22"/>
          <w:szCs w:val="22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</w:rPr>
        <w:t>4 cl</w:t>
      </w:r>
    </w:p>
    <w:p w:rsidR="00F66A44" w:rsidRPr="00B967ED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B967ED">
        <w:rPr>
          <w:rFonts w:ascii="Times New Roman" w:hAnsi="Times New Roman" w:cs="Times New Roman"/>
          <w:b/>
          <w:sz w:val="22"/>
          <w:szCs w:val="22"/>
          <w:lang w:val="en-GB"/>
        </w:rPr>
        <w:t>9.50</w:t>
      </w:r>
    </w:p>
    <w:p w:rsidR="00CB0CD8" w:rsidRPr="00B967ED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lastRenderedPageBreak/>
        <w:t>Sambucca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42%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A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maretto </w:t>
      </w:r>
      <w:proofErr w:type="spellStart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sarono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28%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A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maro</w:t>
      </w:r>
      <w:proofErr w:type="spellEnd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averna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32%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A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maro</w:t>
      </w:r>
      <w:proofErr w:type="spellEnd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ramazzoti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30% </w:t>
      </w:r>
      <w:proofErr w:type="spellStart"/>
      <w:r w:rsidR="00CB0CD8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A712A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Limoncello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32% </w:t>
      </w:r>
      <w:proofErr w:type="spellStart"/>
      <w:r w:rsidR="00CB0CD8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 cl </w:t>
      </w:r>
    </w:p>
    <w:p w:rsidR="00F66A44" w:rsidRPr="00F44A4A" w:rsidRDefault="00591852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7.0</w:t>
      </w:r>
      <w:r w:rsidR="00F66A44" w:rsidRPr="00F44A4A">
        <w:rPr>
          <w:rFonts w:ascii="Times New Roman" w:hAnsi="Times New Roman" w:cs="Times New Roman"/>
          <w:b/>
          <w:sz w:val="22"/>
          <w:szCs w:val="22"/>
          <w:lang w:val="en-GB"/>
        </w:rPr>
        <w:t>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A712A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Arancino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32% </w:t>
      </w:r>
      <w:proofErr w:type="spellStart"/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 cl 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Williamine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ou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abricotine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MORAND</w:t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43%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Gin, vodka</w:t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37.5%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ab/>
      </w:r>
    </w:p>
    <w:p w:rsidR="00F66A44" w:rsidRPr="00F44A4A" w:rsidRDefault="00591852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7</w:t>
      </w:r>
      <w:r w:rsidR="00F66A44" w:rsidRPr="00F44A4A">
        <w:rPr>
          <w:rFonts w:ascii="Times New Roman" w:hAnsi="Times New Roman" w:cs="Times New Roman"/>
          <w:b/>
          <w:sz w:val="22"/>
          <w:szCs w:val="22"/>
          <w:lang w:val="en-GB"/>
        </w:rPr>
        <w:t>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S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cotch whisky JB</w:t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40%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S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cotch whisky </w:t>
      </w:r>
      <w:r w:rsidR="000F6166" w:rsidRPr="0096209A">
        <w:rPr>
          <w:rFonts w:ascii="Times New Roman" w:hAnsi="Times New Roman" w:cs="Times New Roman"/>
          <w:sz w:val="22"/>
          <w:szCs w:val="22"/>
          <w:lang w:val="en-GB"/>
        </w:rPr>
        <w:t>JACK DANIELS</w:t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40%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B967ED" w:rsidRDefault="00F66A44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B967ED">
        <w:rPr>
          <w:rFonts w:ascii="Times New Roman" w:hAnsi="Times New Roman" w:cs="Times New Roman"/>
          <w:b/>
          <w:sz w:val="22"/>
          <w:szCs w:val="22"/>
          <w:lang w:val="fr-CH"/>
        </w:rPr>
        <w:t>10.0</w:t>
      </w:r>
    </w:p>
    <w:p w:rsidR="00CB0CD8" w:rsidRPr="00B967ED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>G</w:t>
      </w:r>
      <w:r w:rsidR="00FA712A"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rappa blanche </w:t>
      </w:r>
      <w:proofErr w:type="spellStart"/>
      <w:r w:rsidR="00FA712A" w:rsidRPr="0096209A">
        <w:rPr>
          <w:rFonts w:ascii="Times New Roman" w:hAnsi="Times New Roman" w:cs="Times New Roman"/>
          <w:sz w:val="22"/>
          <w:szCs w:val="22"/>
          <w:lang w:val="fr-CH"/>
        </w:rPr>
        <w:t>Beltion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40%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7.5</w:t>
      </w:r>
      <w:r w:rsidRPr="00F44A4A">
        <w:rPr>
          <w:rFonts w:ascii="Times New Roman" w:hAnsi="Times New Roman" w:cs="Times New Roman"/>
          <w:b/>
          <w:sz w:val="22"/>
          <w:szCs w:val="22"/>
        </w:rPr>
        <w:t>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</w:rPr>
      </w:pPr>
    </w:p>
    <w:p w:rsidR="00CB0CD8" w:rsidRDefault="00FA712A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Grappa blanche di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brunello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fr-CH"/>
        </w:rPr>
        <w:tab/>
        <w:t xml:space="preserve">ou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barriquée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4</w:t>
      </w:r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0%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11.0</w:t>
      </w:r>
    </w:p>
    <w:p w:rsidR="00F66A44" w:rsidRDefault="00F66A44" w:rsidP="0096209A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CB0CD8" w:rsidRPr="0096209A" w:rsidRDefault="00CB0CD8" w:rsidP="0096209A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F66A44" w:rsidRPr="00AF5A9C" w:rsidRDefault="00FA712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Minérales</w:t>
      </w:r>
      <w:r w:rsidR="00F66A44"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CB0CD8" w:rsidRDefault="00F66A44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S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t-</w:t>
      </w:r>
      <w:proofErr w:type="spellStart"/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pellegrino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A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cqua</w:t>
      </w:r>
      <w:proofErr w:type="spellEnd"/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panna, </w:t>
      </w:r>
      <w:proofErr w:type="spellStart"/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heinniez</w:t>
      </w:r>
      <w:proofErr w:type="spellEnd"/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verte</w:t>
      </w:r>
      <w:r w:rsidR="00CB0CD8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>50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cl</w:t>
      </w:r>
    </w:p>
    <w:p w:rsidR="00F66A44" w:rsidRPr="00F44A4A" w:rsidRDefault="00F66A44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>5.</w:t>
      </w:r>
      <w:r w:rsidR="00C124E5" w:rsidRPr="00F44A4A">
        <w:rPr>
          <w:rFonts w:ascii="Times New Roman" w:hAnsi="Times New Roman" w:cs="Times New Roman"/>
          <w:b/>
          <w:sz w:val="24"/>
          <w:szCs w:val="24"/>
          <w:lang w:val="fr-CH"/>
        </w:rPr>
        <w:t>2</w:t>
      </w:r>
      <w:r w:rsidR="006118B3" w:rsidRPr="00F44A4A">
        <w:rPr>
          <w:rFonts w:ascii="Times New Roman" w:hAnsi="Times New Roman" w:cs="Times New Roman"/>
          <w:b/>
          <w:sz w:val="24"/>
          <w:szCs w:val="24"/>
          <w:lang w:val="fr-CH"/>
        </w:rPr>
        <w:t>0</w:t>
      </w: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CB0CD8" w:rsidRPr="0096209A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FA712A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Perrier,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fanta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7 up,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rivella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coca, thé froid (bouteilles</w:t>
      </w:r>
      <w:r w:rsidR="00CB0CD8">
        <w:rPr>
          <w:rFonts w:ascii="Times New Roman" w:hAnsi="Times New Roman" w:cs="Times New Roman"/>
          <w:sz w:val="24"/>
          <w:szCs w:val="24"/>
          <w:lang w:val="fr-CH"/>
        </w:rPr>
        <w:t xml:space="preserve">) 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>33 cl</w:t>
      </w:r>
    </w:p>
    <w:p w:rsidR="00FA712A" w:rsidRPr="00F44A4A" w:rsidRDefault="00FA712A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5.00 </w:t>
      </w:r>
    </w:p>
    <w:p w:rsidR="00CB0CD8" w:rsidRPr="0096209A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FA712A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Jus de pomme,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sinalco</w:t>
      </w:r>
      <w:proofErr w:type="spellEnd"/>
      <w:r w:rsidR="00CB0CD8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F66A44" w:rsidRPr="0096209A">
        <w:rPr>
          <w:rFonts w:ascii="Times New Roman" w:hAnsi="Times New Roman" w:cs="Times New Roman"/>
          <w:sz w:val="24"/>
          <w:szCs w:val="24"/>
          <w:lang w:val="fr-CH"/>
        </w:rPr>
        <w:t>33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cl</w:t>
      </w:r>
    </w:p>
    <w:p w:rsidR="00F66A44" w:rsidRPr="00F44A4A" w:rsidRDefault="00F66A44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>5.</w:t>
      </w:r>
      <w:r w:rsidR="00FA712A" w:rsidRPr="00F44A4A">
        <w:rPr>
          <w:rFonts w:ascii="Times New Roman" w:hAnsi="Times New Roman" w:cs="Times New Roman"/>
          <w:b/>
          <w:sz w:val="24"/>
          <w:szCs w:val="24"/>
          <w:lang w:val="fr-CH"/>
        </w:rPr>
        <w:t>0</w:t>
      </w: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0 </w:t>
      </w:r>
    </w:p>
    <w:p w:rsidR="00CB0CD8" w:rsidRPr="0096209A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F66A44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S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chweppes</w:t>
      </w:r>
      <w:r w:rsidR="00CB0CD8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20 cl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66A44" w:rsidRPr="00F44A4A" w:rsidRDefault="00F66A44" w:rsidP="0096209A">
      <w:pPr>
        <w:ind w:right="-288"/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>4.8</w:t>
      </w:r>
      <w:r w:rsidRPr="00F44A4A">
        <w:rPr>
          <w:rFonts w:ascii="Times New Roman" w:hAnsi="Times New Roman" w:cs="Times New Roman"/>
          <w:b/>
          <w:sz w:val="24"/>
          <w:szCs w:val="24"/>
        </w:rPr>
        <w:t xml:space="preserve">0 </w:t>
      </w:r>
    </w:p>
    <w:p w:rsidR="00CB0CD8" w:rsidRPr="00CB0CD8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96209A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Nectar de fruits (orange, tomate</w:t>
      </w:r>
      <w:r w:rsidR="004030A9" w:rsidRPr="0096209A">
        <w:rPr>
          <w:rFonts w:ascii="Times New Roman" w:hAnsi="Times New Roman" w:cs="Times New Roman"/>
          <w:sz w:val="24"/>
          <w:szCs w:val="24"/>
          <w:lang w:val="fr-CH"/>
        </w:rPr>
        <w:t>)</w:t>
      </w:r>
      <w:r w:rsidR="00CB0CD8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4030A9" w:rsidRPr="0096209A">
        <w:rPr>
          <w:rFonts w:ascii="Times New Roman" w:hAnsi="Times New Roman" w:cs="Times New Roman"/>
          <w:sz w:val="24"/>
          <w:szCs w:val="24"/>
          <w:lang w:val="fr-CH"/>
        </w:rPr>
        <w:t>33 cl</w:t>
      </w:r>
      <w:r w:rsidR="004030A9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4030A9" w:rsidRPr="00F44A4A" w:rsidRDefault="004030A9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6.50 </w:t>
      </w:r>
    </w:p>
    <w:p w:rsidR="00CB0CD8" w:rsidRPr="0096209A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FA712A" w:rsidRPr="0096209A" w:rsidRDefault="00FA712A" w:rsidP="0096209A">
      <w:pPr>
        <w:ind w:right="-288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  <w:bookmarkStart w:id="0" w:name="_GoBack"/>
      <w:bookmarkEnd w:id="0"/>
    </w:p>
    <w:p w:rsidR="00F66A44" w:rsidRPr="00AF5A9C" w:rsidRDefault="00FA712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Café / thé</w:t>
      </w:r>
      <w:r w:rsidR="00F66A44"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CB0CD8" w:rsidRDefault="00F66A44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 xml:space="preserve">Café, expresso, </w:t>
      </w:r>
      <w:proofErr w:type="spellStart"/>
      <w:r w:rsidRPr="0096209A">
        <w:rPr>
          <w:rFonts w:ascii="Times New Roman" w:hAnsi="Times New Roman" w:cs="Times New Roman"/>
          <w:sz w:val="24"/>
          <w:szCs w:val="24"/>
        </w:rPr>
        <w:t>ristretto</w:t>
      </w:r>
      <w:proofErr w:type="spellEnd"/>
      <w:r w:rsidR="00E85323" w:rsidRPr="0096209A">
        <w:rPr>
          <w:rFonts w:ascii="Times New Roman" w:hAnsi="Times New Roman" w:cs="Times New Roman"/>
          <w:sz w:val="24"/>
          <w:szCs w:val="24"/>
        </w:rPr>
        <w:t>, thé, infusions</w:t>
      </w:r>
    </w:p>
    <w:p w:rsidR="00F66A44" w:rsidRPr="00F44A4A" w:rsidRDefault="00E85323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</w:rPr>
        <w:t>3.</w:t>
      </w:r>
      <w:r w:rsidR="006118B3" w:rsidRPr="00F44A4A">
        <w:rPr>
          <w:rFonts w:ascii="Times New Roman" w:hAnsi="Times New Roman" w:cs="Times New Roman"/>
          <w:b/>
          <w:sz w:val="24"/>
          <w:szCs w:val="24"/>
        </w:rPr>
        <w:t>7</w:t>
      </w:r>
      <w:r w:rsidRPr="00F44A4A">
        <w:rPr>
          <w:rFonts w:ascii="Times New Roman" w:hAnsi="Times New Roman" w:cs="Times New Roman"/>
          <w:b/>
          <w:sz w:val="24"/>
          <w:szCs w:val="24"/>
        </w:rPr>
        <w:t xml:space="preserve">0 </w:t>
      </w:r>
    </w:p>
    <w:p w:rsidR="00CB0CD8" w:rsidRPr="0096209A" w:rsidRDefault="00CB0CD8" w:rsidP="0096209A">
      <w:pPr>
        <w:rPr>
          <w:rFonts w:ascii="Times New Roman" w:hAnsi="Times New Roman" w:cs="Times New Roman"/>
          <w:sz w:val="24"/>
          <w:szCs w:val="24"/>
        </w:rPr>
      </w:pPr>
    </w:p>
    <w:p w:rsidR="00CB0CD8" w:rsidRDefault="00F66A44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Café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Hag</w:t>
      </w:r>
      <w:proofErr w:type="spellEnd"/>
      <w:r w:rsidR="00E85323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="00E85323" w:rsidRPr="0096209A">
        <w:rPr>
          <w:rFonts w:ascii="Times New Roman" w:hAnsi="Times New Roman" w:cs="Times New Roman"/>
          <w:sz w:val="24"/>
          <w:szCs w:val="24"/>
          <w:lang w:val="fr-CH"/>
        </w:rPr>
        <w:t>Espresso</w:t>
      </w:r>
      <w:proofErr w:type="spellEnd"/>
      <w:r w:rsidR="00E85323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="00E85323" w:rsidRPr="0096209A">
        <w:rPr>
          <w:rFonts w:ascii="Times New Roman" w:hAnsi="Times New Roman" w:cs="Times New Roman"/>
          <w:sz w:val="24"/>
          <w:szCs w:val="24"/>
          <w:lang w:val="fr-CH"/>
        </w:rPr>
        <w:t>Macchiato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3.90 </w:t>
      </w:r>
    </w:p>
    <w:p w:rsidR="00CB0CD8" w:rsidRPr="0096209A" w:rsidRDefault="00CB0CD8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>Café latté</w:t>
      </w:r>
    </w:p>
    <w:p w:rsidR="00CB0CD8" w:rsidRPr="00F44A4A" w:rsidRDefault="00F66A44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</w:rPr>
        <w:t xml:space="preserve">4.30 </w:t>
      </w:r>
    </w:p>
    <w:p w:rsidR="00E85323" w:rsidRPr="0096209A" w:rsidRDefault="00E85323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0CD8" w:rsidRDefault="00E85323" w:rsidP="0096209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</w:rPr>
        <w:t>Cappucino</w:t>
      </w:r>
      <w:proofErr w:type="spellEnd"/>
      <w:r w:rsidRPr="0096209A">
        <w:rPr>
          <w:rFonts w:ascii="Times New Roman" w:hAnsi="Times New Roman" w:cs="Times New Roman"/>
          <w:sz w:val="24"/>
          <w:szCs w:val="24"/>
        </w:rPr>
        <w:tab/>
      </w:r>
    </w:p>
    <w:p w:rsidR="00F66A44" w:rsidRPr="00F44A4A" w:rsidRDefault="00E85323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</w:rPr>
        <w:t xml:space="preserve">4.50 </w:t>
      </w:r>
    </w:p>
    <w:p w:rsidR="00CB0CD8" w:rsidRPr="0096209A" w:rsidRDefault="00CB0CD8" w:rsidP="0096209A">
      <w:pPr>
        <w:rPr>
          <w:rFonts w:ascii="Times New Roman" w:hAnsi="Times New Roman" w:cs="Times New Roman"/>
          <w:sz w:val="24"/>
          <w:szCs w:val="24"/>
        </w:rPr>
      </w:pPr>
    </w:p>
    <w:p w:rsidR="00CB0CD8" w:rsidRDefault="003979D6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>Thé, infusions</w:t>
      </w:r>
    </w:p>
    <w:p w:rsidR="003979D6" w:rsidRPr="00F44A4A" w:rsidRDefault="003979D6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</w:rPr>
        <w:t>3.90</w:t>
      </w:r>
    </w:p>
    <w:sectPr w:rsidR="003979D6" w:rsidRPr="00F44A4A" w:rsidSect="006330E6">
      <w:footerReference w:type="default" r:id="rId9"/>
      <w:footerReference w:type="first" r:id="rId10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F0F" w:rsidRDefault="00036F0F" w:rsidP="00DF256E">
      <w:r>
        <w:separator/>
      </w:r>
    </w:p>
  </w:endnote>
  <w:endnote w:type="continuationSeparator" w:id="0">
    <w:p w:rsidR="00036F0F" w:rsidRDefault="00036F0F" w:rsidP="00DF2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DA1" w:rsidRPr="00B1185C" w:rsidRDefault="00D37DA1" w:rsidP="00B1185C">
    <w:pPr>
      <w:pStyle w:val="Pieddepage"/>
      <w:jc w:val="center"/>
      <w:rPr>
        <w:rFonts w:ascii="Times New Roman" w:hAnsi="Times New Roman" w:cs="Times New Roman"/>
        <w:sz w:val="24"/>
        <w:szCs w:val="24"/>
      </w:rPr>
    </w:pPr>
    <w:r w:rsidRPr="00B1185C">
      <w:rPr>
        <w:rFonts w:ascii="Times New Roman" w:hAnsi="Times New Roman" w:cs="Times New Roman"/>
        <w:b/>
        <w:sz w:val="24"/>
        <w:szCs w:val="24"/>
      </w:rPr>
      <w:t>Nos coups de cœurs sont écrits en gras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DA1" w:rsidRPr="00B1185C" w:rsidRDefault="00D37DA1" w:rsidP="00B1185C">
    <w:pPr>
      <w:pStyle w:val="Pieddepage"/>
      <w:jc w:val="center"/>
      <w:rPr>
        <w:rFonts w:ascii="Times New Roman" w:hAnsi="Times New Roman" w:cs="Times New Roman"/>
        <w:sz w:val="24"/>
        <w:szCs w:val="24"/>
      </w:rPr>
    </w:pPr>
    <w:r w:rsidRPr="00B1185C">
      <w:rPr>
        <w:rFonts w:ascii="Times New Roman" w:hAnsi="Times New Roman" w:cs="Times New Roman"/>
        <w:b/>
        <w:sz w:val="24"/>
        <w:szCs w:val="24"/>
      </w:rPr>
      <w:t>Nos coups de cœurs sont écrits en gras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F0F" w:rsidRDefault="00036F0F" w:rsidP="00DF256E">
      <w:r>
        <w:separator/>
      </w:r>
    </w:p>
  </w:footnote>
  <w:footnote w:type="continuationSeparator" w:id="0">
    <w:p w:rsidR="00036F0F" w:rsidRDefault="00036F0F" w:rsidP="00DF2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C337B"/>
    <w:multiLevelType w:val="hybridMultilevel"/>
    <w:tmpl w:val="F2F42D56"/>
    <w:lvl w:ilvl="0" w:tplc="4ADC7280">
      <w:start w:val="1995"/>
      <w:numFmt w:val="decimal"/>
      <w:lvlText w:val="%1"/>
      <w:lvlJc w:val="left"/>
      <w:pPr>
        <w:tabs>
          <w:tab w:val="num" w:pos="7785"/>
        </w:tabs>
        <w:ind w:left="7785" w:hanging="28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E9B"/>
    <w:rsid w:val="00003C13"/>
    <w:rsid w:val="000046EF"/>
    <w:rsid w:val="00016F71"/>
    <w:rsid w:val="00017E60"/>
    <w:rsid w:val="00022FDF"/>
    <w:rsid w:val="00032376"/>
    <w:rsid w:val="000336CA"/>
    <w:rsid w:val="00036F0F"/>
    <w:rsid w:val="00037DEE"/>
    <w:rsid w:val="00041DC6"/>
    <w:rsid w:val="0004398D"/>
    <w:rsid w:val="00050381"/>
    <w:rsid w:val="0005104E"/>
    <w:rsid w:val="00054DCE"/>
    <w:rsid w:val="00060D73"/>
    <w:rsid w:val="00070722"/>
    <w:rsid w:val="00073651"/>
    <w:rsid w:val="00076B86"/>
    <w:rsid w:val="00080CAC"/>
    <w:rsid w:val="00081D65"/>
    <w:rsid w:val="00092D7A"/>
    <w:rsid w:val="000964A0"/>
    <w:rsid w:val="000B77C6"/>
    <w:rsid w:val="000C239A"/>
    <w:rsid w:val="000D2DD3"/>
    <w:rsid w:val="000E02B7"/>
    <w:rsid w:val="000F6166"/>
    <w:rsid w:val="00106D41"/>
    <w:rsid w:val="0011010E"/>
    <w:rsid w:val="0011614A"/>
    <w:rsid w:val="001167F9"/>
    <w:rsid w:val="00120DB5"/>
    <w:rsid w:val="001445EB"/>
    <w:rsid w:val="001562A9"/>
    <w:rsid w:val="0016147D"/>
    <w:rsid w:val="00174C4B"/>
    <w:rsid w:val="00182C5D"/>
    <w:rsid w:val="0019074D"/>
    <w:rsid w:val="0019097B"/>
    <w:rsid w:val="001936A5"/>
    <w:rsid w:val="001946DA"/>
    <w:rsid w:val="001A1563"/>
    <w:rsid w:val="001A16D9"/>
    <w:rsid w:val="001B6A29"/>
    <w:rsid w:val="001B6B01"/>
    <w:rsid w:val="001C17D7"/>
    <w:rsid w:val="001F046A"/>
    <w:rsid w:val="001F0927"/>
    <w:rsid w:val="00203B4C"/>
    <w:rsid w:val="00220D7E"/>
    <w:rsid w:val="002245E9"/>
    <w:rsid w:val="0025734F"/>
    <w:rsid w:val="00277D84"/>
    <w:rsid w:val="002826A7"/>
    <w:rsid w:val="002957D1"/>
    <w:rsid w:val="002A6187"/>
    <w:rsid w:val="002B3341"/>
    <w:rsid w:val="002B357B"/>
    <w:rsid w:val="002B41C5"/>
    <w:rsid w:val="002C7960"/>
    <w:rsid w:val="002E532E"/>
    <w:rsid w:val="002E6B55"/>
    <w:rsid w:val="002F0B20"/>
    <w:rsid w:val="002F1EE3"/>
    <w:rsid w:val="002F775A"/>
    <w:rsid w:val="0030044B"/>
    <w:rsid w:val="003103AE"/>
    <w:rsid w:val="00320927"/>
    <w:rsid w:val="0032092D"/>
    <w:rsid w:val="00343313"/>
    <w:rsid w:val="00345415"/>
    <w:rsid w:val="00350899"/>
    <w:rsid w:val="003524A5"/>
    <w:rsid w:val="00361D7E"/>
    <w:rsid w:val="003620A0"/>
    <w:rsid w:val="0036562C"/>
    <w:rsid w:val="003678AD"/>
    <w:rsid w:val="00367FDC"/>
    <w:rsid w:val="003845D7"/>
    <w:rsid w:val="00393A13"/>
    <w:rsid w:val="00393A23"/>
    <w:rsid w:val="00393C64"/>
    <w:rsid w:val="003973A8"/>
    <w:rsid w:val="003979D6"/>
    <w:rsid w:val="003A5AD9"/>
    <w:rsid w:val="003B441A"/>
    <w:rsid w:val="003D1C43"/>
    <w:rsid w:val="003D3F87"/>
    <w:rsid w:val="003D4FF6"/>
    <w:rsid w:val="003F7879"/>
    <w:rsid w:val="004030A9"/>
    <w:rsid w:val="00415CE8"/>
    <w:rsid w:val="00424E89"/>
    <w:rsid w:val="00426013"/>
    <w:rsid w:val="004331F9"/>
    <w:rsid w:val="004412BD"/>
    <w:rsid w:val="00452DA3"/>
    <w:rsid w:val="00457122"/>
    <w:rsid w:val="00463FA1"/>
    <w:rsid w:val="00476B2F"/>
    <w:rsid w:val="00497408"/>
    <w:rsid w:val="004A450C"/>
    <w:rsid w:val="004B0A87"/>
    <w:rsid w:val="004C1BAD"/>
    <w:rsid w:val="004C4DA4"/>
    <w:rsid w:val="004C76B6"/>
    <w:rsid w:val="004D3A53"/>
    <w:rsid w:val="004D7C7F"/>
    <w:rsid w:val="004E3003"/>
    <w:rsid w:val="004F6CEA"/>
    <w:rsid w:val="0051273C"/>
    <w:rsid w:val="00513F4E"/>
    <w:rsid w:val="005144E7"/>
    <w:rsid w:val="0051561B"/>
    <w:rsid w:val="00520046"/>
    <w:rsid w:val="0052481D"/>
    <w:rsid w:val="005411F5"/>
    <w:rsid w:val="0054286B"/>
    <w:rsid w:val="00546DC2"/>
    <w:rsid w:val="00554432"/>
    <w:rsid w:val="00557551"/>
    <w:rsid w:val="00562631"/>
    <w:rsid w:val="00571FA4"/>
    <w:rsid w:val="005723B0"/>
    <w:rsid w:val="005779BD"/>
    <w:rsid w:val="0058579F"/>
    <w:rsid w:val="00585BE7"/>
    <w:rsid w:val="00590F39"/>
    <w:rsid w:val="00591852"/>
    <w:rsid w:val="005940E6"/>
    <w:rsid w:val="005A61C7"/>
    <w:rsid w:val="005B54F6"/>
    <w:rsid w:val="005C1BA2"/>
    <w:rsid w:val="005D0832"/>
    <w:rsid w:val="005D0F66"/>
    <w:rsid w:val="005D54D9"/>
    <w:rsid w:val="005E1D4C"/>
    <w:rsid w:val="005E4098"/>
    <w:rsid w:val="005E742D"/>
    <w:rsid w:val="005E76AA"/>
    <w:rsid w:val="005F006C"/>
    <w:rsid w:val="005F1541"/>
    <w:rsid w:val="0060164B"/>
    <w:rsid w:val="006057DF"/>
    <w:rsid w:val="00606B43"/>
    <w:rsid w:val="00607B40"/>
    <w:rsid w:val="00611257"/>
    <w:rsid w:val="006118B3"/>
    <w:rsid w:val="006134DE"/>
    <w:rsid w:val="0061565B"/>
    <w:rsid w:val="00621DAF"/>
    <w:rsid w:val="00630D29"/>
    <w:rsid w:val="00631050"/>
    <w:rsid w:val="00632E9B"/>
    <w:rsid w:val="006330E6"/>
    <w:rsid w:val="00633C05"/>
    <w:rsid w:val="00641A8A"/>
    <w:rsid w:val="00647BCB"/>
    <w:rsid w:val="006516CA"/>
    <w:rsid w:val="00657D2D"/>
    <w:rsid w:val="00664189"/>
    <w:rsid w:val="0069085C"/>
    <w:rsid w:val="006933DD"/>
    <w:rsid w:val="0069404B"/>
    <w:rsid w:val="006A68ED"/>
    <w:rsid w:val="006A7308"/>
    <w:rsid w:val="006A77C2"/>
    <w:rsid w:val="006C38B8"/>
    <w:rsid w:val="006C46F8"/>
    <w:rsid w:val="006D50D6"/>
    <w:rsid w:val="006D6D51"/>
    <w:rsid w:val="006E20F2"/>
    <w:rsid w:val="006E39CA"/>
    <w:rsid w:val="006E6AA1"/>
    <w:rsid w:val="006E7742"/>
    <w:rsid w:val="006E7D1C"/>
    <w:rsid w:val="006F1EB0"/>
    <w:rsid w:val="006F4052"/>
    <w:rsid w:val="00734B4B"/>
    <w:rsid w:val="00742FCF"/>
    <w:rsid w:val="007461A3"/>
    <w:rsid w:val="00775AA6"/>
    <w:rsid w:val="00783C11"/>
    <w:rsid w:val="007A7EC6"/>
    <w:rsid w:val="007B6672"/>
    <w:rsid w:val="007B7190"/>
    <w:rsid w:val="007D1A86"/>
    <w:rsid w:val="007D205C"/>
    <w:rsid w:val="007D5511"/>
    <w:rsid w:val="007E3770"/>
    <w:rsid w:val="007E6E87"/>
    <w:rsid w:val="00800504"/>
    <w:rsid w:val="008007B3"/>
    <w:rsid w:val="0080667E"/>
    <w:rsid w:val="00811005"/>
    <w:rsid w:val="008131B5"/>
    <w:rsid w:val="00824A81"/>
    <w:rsid w:val="00831040"/>
    <w:rsid w:val="00853577"/>
    <w:rsid w:val="00860D32"/>
    <w:rsid w:val="00865474"/>
    <w:rsid w:val="008702E6"/>
    <w:rsid w:val="00881906"/>
    <w:rsid w:val="00884564"/>
    <w:rsid w:val="0088699E"/>
    <w:rsid w:val="0088760C"/>
    <w:rsid w:val="008959B9"/>
    <w:rsid w:val="00897EFA"/>
    <w:rsid w:val="008A21EF"/>
    <w:rsid w:val="008A284F"/>
    <w:rsid w:val="008A3CFC"/>
    <w:rsid w:val="008A6033"/>
    <w:rsid w:val="008C1A01"/>
    <w:rsid w:val="008C7624"/>
    <w:rsid w:val="008D01D0"/>
    <w:rsid w:val="008D0D2B"/>
    <w:rsid w:val="008D1828"/>
    <w:rsid w:val="008D3B47"/>
    <w:rsid w:val="008D4542"/>
    <w:rsid w:val="008D68F2"/>
    <w:rsid w:val="008F26A4"/>
    <w:rsid w:val="00901ADE"/>
    <w:rsid w:val="00901C63"/>
    <w:rsid w:val="009066D4"/>
    <w:rsid w:val="00910E7B"/>
    <w:rsid w:val="009141A2"/>
    <w:rsid w:val="00916386"/>
    <w:rsid w:val="009209F6"/>
    <w:rsid w:val="009237D7"/>
    <w:rsid w:val="009319F0"/>
    <w:rsid w:val="00932BE6"/>
    <w:rsid w:val="0095293B"/>
    <w:rsid w:val="0096209A"/>
    <w:rsid w:val="00966C3C"/>
    <w:rsid w:val="00983D46"/>
    <w:rsid w:val="0099128D"/>
    <w:rsid w:val="00996CE9"/>
    <w:rsid w:val="009A1070"/>
    <w:rsid w:val="009C4483"/>
    <w:rsid w:val="009D2D3F"/>
    <w:rsid w:val="009D7A4B"/>
    <w:rsid w:val="009E0EE6"/>
    <w:rsid w:val="009E4902"/>
    <w:rsid w:val="009E4C73"/>
    <w:rsid w:val="009E70BC"/>
    <w:rsid w:val="00A0159C"/>
    <w:rsid w:val="00A0252F"/>
    <w:rsid w:val="00A23CB1"/>
    <w:rsid w:val="00A30576"/>
    <w:rsid w:val="00A570DB"/>
    <w:rsid w:val="00A601EE"/>
    <w:rsid w:val="00A61FEB"/>
    <w:rsid w:val="00A63BAC"/>
    <w:rsid w:val="00A8599A"/>
    <w:rsid w:val="00AA7E74"/>
    <w:rsid w:val="00AB6055"/>
    <w:rsid w:val="00AC0267"/>
    <w:rsid w:val="00AC27C6"/>
    <w:rsid w:val="00AC4D35"/>
    <w:rsid w:val="00AD361F"/>
    <w:rsid w:val="00AE044C"/>
    <w:rsid w:val="00AE0C64"/>
    <w:rsid w:val="00AE4259"/>
    <w:rsid w:val="00AE68B0"/>
    <w:rsid w:val="00AE6F54"/>
    <w:rsid w:val="00AF4C10"/>
    <w:rsid w:val="00AF5A9C"/>
    <w:rsid w:val="00AF5D16"/>
    <w:rsid w:val="00AF7784"/>
    <w:rsid w:val="00B039C7"/>
    <w:rsid w:val="00B1185C"/>
    <w:rsid w:val="00B20F99"/>
    <w:rsid w:val="00B21104"/>
    <w:rsid w:val="00B21128"/>
    <w:rsid w:val="00B21AB0"/>
    <w:rsid w:val="00B26E58"/>
    <w:rsid w:val="00B50B83"/>
    <w:rsid w:val="00B53820"/>
    <w:rsid w:val="00B61D67"/>
    <w:rsid w:val="00B67FFD"/>
    <w:rsid w:val="00B777EE"/>
    <w:rsid w:val="00B967ED"/>
    <w:rsid w:val="00BA0710"/>
    <w:rsid w:val="00BA5613"/>
    <w:rsid w:val="00BA5B66"/>
    <w:rsid w:val="00BA68F9"/>
    <w:rsid w:val="00BD6248"/>
    <w:rsid w:val="00C124E5"/>
    <w:rsid w:val="00C13324"/>
    <w:rsid w:val="00C2630A"/>
    <w:rsid w:val="00C26BD2"/>
    <w:rsid w:val="00C329E7"/>
    <w:rsid w:val="00C36E30"/>
    <w:rsid w:val="00C37901"/>
    <w:rsid w:val="00C4135F"/>
    <w:rsid w:val="00C45442"/>
    <w:rsid w:val="00C47EB6"/>
    <w:rsid w:val="00C57BD1"/>
    <w:rsid w:val="00C66E67"/>
    <w:rsid w:val="00C67A93"/>
    <w:rsid w:val="00C822D1"/>
    <w:rsid w:val="00C82927"/>
    <w:rsid w:val="00C833F3"/>
    <w:rsid w:val="00C84976"/>
    <w:rsid w:val="00C87BCA"/>
    <w:rsid w:val="00CA13B5"/>
    <w:rsid w:val="00CA4395"/>
    <w:rsid w:val="00CB0CD8"/>
    <w:rsid w:val="00CB4EE5"/>
    <w:rsid w:val="00CB5E96"/>
    <w:rsid w:val="00CC4F2E"/>
    <w:rsid w:val="00CC76D7"/>
    <w:rsid w:val="00CD3813"/>
    <w:rsid w:val="00CE3A93"/>
    <w:rsid w:val="00CF5DC8"/>
    <w:rsid w:val="00CF666E"/>
    <w:rsid w:val="00CF7F84"/>
    <w:rsid w:val="00D040A6"/>
    <w:rsid w:val="00D0758A"/>
    <w:rsid w:val="00D119B1"/>
    <w:rsid w:val="00D13C9B"/>
    <w:rsid w:val="00D17502"/>
    <w:rsid w:val="00D26F30"/>
    <w:rsid w:val="00D37DA1"/>
    <w:rsid w:val="00D65D22"/>
    <w:rsid w:val="00D67CA1"/>
    <w:rsid w:val="00D71AA9"/>
    <w:rsid w:val="00D76E85"/>
    <w:rsid w:val="00D82C49"/>
    <w:rsid w:val="00D85849"/>
    <w:rsid w:val="00D85A2C"/>
    <w:rsid w:val="00D971F9"/>
    <w:rsid w:val="00DA56EB"/>
    <w:rsid w:val="00DC2F6D"/>
    <w:rsid w:val="00DD2648"/>
    <w:rsid w:val="00DE0C08"/>
    <w:rsid w:val="00DE6707"/>
    <w:rsid w:val="00DF256E"/>
    <w:rsid w:val="00DF527E"/>
    <w:rsid w:val="00DF7195"/>
    <w:rsid w:val="00E0077F"/>
    <w:rsid w:val="00E12CC2"/>
    <w:rsid w:val="00E1491D"/>
    <w:rsid w:val="00E261F8"/>
    <w:rsid w:val="00E30F1D"/>
    <w:rsid w:val="00E340CF"/>
    <w:rsid w:val="00E35F04"/>
    <w:rsid w:val="00E41849"/>
    <w:rsid w:val="00E43A8B"/>
    <w:rsid w:val="00E6740C"/>
    <w:rsid w:val="00E71B0E"/>
    <w:rsid w:val="00E85323"/>
    <w:rsid w:val="00EA03F3"/>
    <w:rsid w:val="00EA3C3A"/>
    <w:rsid w:val="00EA5E73"/>
    <w:rsid w:val="00EB23E3"/>
    <w:rsid w:val="00EC00AB"/>
    <w:rsid w:val="00EC4202"/>
    <w:rsid w:val="00EC51C2"/>
    <w:rsid w:val="00ED30C0"/>
    <w:rsid w:val="00F004E5"/>
    <w:rsid w:val="00F042BB"/>
    <w:rsid w:val="00F071A3"/>
    <w:rsid w:val="00F2256F"/>
    <w:rsid w:val="00F44A4A"/>
    <w:rsid w:val="00F45533"/>
    <w:rsid w:val="00F459F0"/>
    <w:rsid w:val="00F4668D"/>
    <w:rsid w:val="00F6144B"/>
    <w:rsid w:val="00F63499"/>
    <w:rsid w:val="00F66A44"/>
    <w:rsid w:val="00F67390"/>
    <w:rsid w:val="00F72072"/>
    <w:rsid w:val="00F725A3"/>
    <w:rsid w:val="00F775DC"/>
    <w:rsid w:val="00F80AF0"/>
    <w:rsid w:val="00F81BC3"/>
    <w:rsid w:val="00F83D7E"/>
    <w:rsid w:val="00F84BA8"/>
    <w:rsid w:val="00F90F53"/>
    <w:rsid w:val="00F960B9"/>
    <w:rsid w:val="00FA11B3"/>
    <w:rsid w:val="00FA460D"/>
    <w:rsid w:val="00FA712A"/>
    <w:rsid w:val="00FC321E"/>
    <w:rsid w:val="00FC4068"/>
    <w:rsid w:val="00FC78A6"/>
    <w:rsid w:val="00FD356B"/>
    <w:rsid w:val="00FE3265"/>
    <w:rsid w:val="00FE5A8F"/>
    <w:rsid w:val="00FF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Titre5">
    <w:name w:val="heading 5"/>
    <w:basedOn w:val="Normal"/>
    <w:link w:val="Titre5Car"/>
    <w:uiPriority w:val="9"/>
    <w:qFormat/>
    <w:rsid w:val="0058579F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pacing w:val="0"/>
      <w:sz w:val="20"/>
      <w:szCs w:val="20"/>
      <w:lang w:val="fr-CH"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6641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64189"/>
    <w:rPr>
      <w:rFonts w:ascii="Tahoma" w:hAnsi="Tahoma" w:cs="Tahoma"/>
      <w:spacing w:val="14"/>
      <w:sz w:val="16"/>
      <w:szCs w:val="16"/>
      <w:lang w:val="fr-FR" w:eastAsia="fr-FR"/>
    </w:rPr>
  </w:style>
  <w:style w:type="paragraph" w:styleId="En-tte">
    <w:name w:val="header"/>
    <w:basedOn w:val="Normal"/>
    <w:link w:val="En-tteCar"/>
    <w:rsid w:val="00DF256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DF25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character" w:customStyle="1" w:styleId="Titre5Car">
    <w:name w:val="Titre 5 Car"/>
    <w:basedOn w:val="Policepardfaut"/>
    <w:link w:val="Titre5"/>
    <w:uiPriority w:val="9"/>
    <w:rsid w:val="005857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Titre5">
    <w:name w:val="heading 5"/>
    <w:basedOn w:val="Normal"/>
    <w:link w:val="Titre5Car"/>
    <w:uiPriority w:val="9"/>
    <w:qFormat/>
    <w:rsid w:val="0058579F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pacing w:val="0"/>
      <w:sz w:val="20"/>
      <w:szCs w:val="20"/>
      <w:lang w:val="fr-CH"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6641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64189"/>
    <w:rPr>
      <w:rFonts w:ascii="Tahoma" w:hAnsi="Tahoma" w:cs="Tahoma"/>
      <w:spacing w:val="14"/>
      <w:sz w:val="16"/>
      <w:szCs w:val="16"/>
      <w:lang w:val="fr-FR" w:eastAsia="fr-FR"/>
    </w:rPr>
  </w:style>
  <w:style w:type="paragraph" w:styleId="En-tte">
    <w:name w:val="header"/>
    <w:basedOn w:val="Normal"/>
    <w:link w:val="En-tteCar"/>
    <w:rsid w:val="00DF256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DF25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character" w:customStyle="1" w:styleId="Titre5Car">
    <w:name w:val="Titre 5 Car"/>
    <w:basedOn w:val="Policepardfaut"/>
    <w:link w:val="Titre5"/>
    <w:uiPriority w:val="9"/>
    <w:rsid w:val="005857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1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D0BB6-CB6F-4780-8375-85177CC0A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507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Benxhi</dc:creator>
  <cp:lastModifiedBy>sebastien</cp:lastModifiedBy>
  <cp:revision>3</cp:revision>
  <cp:lastPrinted>2020-09-22T14:20:00Z</cp:lastPrinted>
  <dcterms:created xsi:type="dcterms:W3CDTF">2021-04-18T15:27:00Z</dcterms:created>
  <dcterms:modified xsi:type="dcterms:W3CDTF">2021-04-18T15:30:00Z</dcterms:modified>
</cp:coreProperties>
</file>