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641" w:rsidRPr="00660202" w:rsidRDefault="00660202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</w:rPr>
      </w:pPr>
      <w:r w:rsidRPr="0066020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Nos plats </w:t>
      </w:r>
      <w:proofErr w:type="gramStart"/>
      <w:r w:rsidRPr="0066020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du jours</w:t>
      </w:r>
      <w:proofErr w:type="gramEnd"/>
      <w:r w:rsidRPr="0066020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du </w:t>
      </w:r>
      <w:r w:rsidR="00403A45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lundi</w:t>
      </w:r>
      <w:r w:rsidRPr="0066020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</w:t>
      </w:r>
      <w:r w:rsidR="00D645E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19 avril</w:t>
      </w:r>
      <w:r w:rsidRPr="0066020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au Vendredi </w:t>
      </w:r>
      <w:r w:rsidR="00D645E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23</w:t>
      </w:r>
      <w:r w:rsidRPr="0066020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</w:t>
      </w:r>
      <w:r w:rsidR="00D645E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avril 2021</w:t>
      </w:r>
    </w:p>
    <w:p w:rsidR="00D76641" w:rsidRDefault="00D76641" w:rsidP="00046410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</w:t>
      </w:r>
      <w:r w:rsidR="00660202">
        <w:rPr>
          <w:rFonts w:ascii="Times New Roman" w:hAnsi="Times New Roman" w:cs="Times New Roman"/>
          <w:b/>
          <w:i/>
          <w:sz w:val="40"/>
          <w:szCs w:val="40"/>
        </w:rPr>
        <w:t>4</w:t>
      </w:r>
      <w:r w:rsidRPr="00A44557">
        <w:rPr>
          <w:rFonts w:ascii="Times New Roman" w:hAnsi="Times New Roman" w:cs="Times New Roman"/>
          <w:b/>
          <w:i/>
          <w:sz w:val="40"/>
          <w:szCs w:val="40"/>
        </w:rPr>
        <w:t>h00)</w:t>
      </w:r>
    </w:p>
    <w:p w:rsidR="00D76641" w:rsidRPr="00BC231D" w:rsidRDefault="00D76641" w:rsidP="00046410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</w:p>
    <w:p w:rsidR="00D76641" w:rsidRPr="00BC1A20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76641" w:rsidRPr="00BC1A20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D645ED" w:rsidRPr="001832D6" w:rsidRDefault="00D645ED" w:rsidP="00D645ED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Lundi 19 avril</w:t>
      </w:r>
    </w:p>
    <w:p w:rsidR="00D645ED" w:rsidRDefault="00D645ED" w:rsidP="00D645ED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Scaloppines</w:t>
      </w:r>
      <w:proofErr w:type="spellEnd"/>
      <w:r>
        <w:rPr>
          <w:rFonts w:ascii="Times New Roman" w:hAnsi="Times New Roman" w:cs="Times New Roman"/>
          <w:color w:val="C00000"/>
          <w:sz w:val="44"/>
          <w:szCs w:val="44"/>
        </w:rPr>
        <w:t xml:space="preserve"> de veau au miel et citron vert</w:t>
      </w:r>
    </w:p>
    <w:p w:rsidR="00D645ED" w:rsidRPr="00883D22" w:rsidRDefault="00D645ED" w:rsidP="00D645ED">
      <w:pPr>
        <w:ind w:left="284" w:right="-1"/>
        <w:contextualSpacing/>
        <w:rPr>
          <w:rFonts w:ascii="Times New Roman" w:hAnsi="Times New Roman" w:cs="Times New Roman"/>
          <w:sz w:val="44"/>
          <w:szCs w:val="44"/>
        </w:rPr>
      </w:pPr>
      <w:r w:rsidRPr="00883D22">
        <w:rPr>
          <w:rFonts w:ascii="Times New Roman" w:hAnsi="Times New Roman" w:cs="Times New Roman"/>
          <w:sz w:val="44"/>
          <w:szCs w:val="44"/>
        </w:rPr>
        <w:t>Tagliatelles fraîches</w:t>
      </w:r>
    </w:p>
    <w:p w:rsidR="00D645ED" w:rsidRDefault="00D645ED" w:rsidP="00D645ED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22</w:t>
      </w:r>
      <w:r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D645ED" w:rsidRPr="001832D6" w:rsidRDefault="00D645ED" w:rsidP="00D645ED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D645ED" w:rsidRDefault="00D645ED" w:rsidP="00D645ED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645ED" w:rsidRPr="001832D6" w:rsidRDefault="00D645ED" w:rsidP="00D645ED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Mardi </w:t>
      </w: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20 avril</w:t>
      </w:r>
    </w:p>
    <w:p w:rsidR="00D645ED" w:rsidRDefault="00D645ED" w:rsidP="00D645ED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Saltimbocca</w:t>
      </w:r>
      <w:proofErr w:type="spellEnd"/>
      <w:r>
        <w:rPr>
          <w:rFonts w:ascii="Times New Roman" w:hAnsi="Times New Roman" w:cs="Times New Roman"/>
          <w:color w:val="C00000"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romana</w:t>
      </w:r>
      <w:proofErr w:type="spellEnd"/>
      <w:r>
        <w:rPr>
          <w:rFonts w:ascii="Times New Roman" w:hAnsi="Times New Roman" w:cs="Times New Roman"/>
          <w:color w:val="C00000"/>
          <w:sz w:val="44"/>
          <w:szCs w:val="44"/>
        </w:rPr>
        <w:t>,</w:t>
      </w:r>
    </w:p>
    <w:p w:rsidR="00D645ED" w:rsidRPr="00F6327E" w:rsidRDefault="00D645ED" w:rsidP="00D645ED">
      <w:pPr>
        <w:ind w:left="284" w:right="-1"/>
        <w:contextualSpacing/>
        <w:rPr>
          <w:rFonts w:ascii="Times New Roman" w:hAnsi="Times New Roman" w:cs="Times New Roman"/>
          <w:sz w:val="44"/>
          <w:szCs w:val="44"/>
        </w:rPr>
      </w:pPr>
      <w:r w:rsidRPr="00F6327E">
        <w:rPr>
          <w:rFonts w:ascii="Times New Roman" w:hAnsi="Times New Roman" w:cs="Times New Roman"/>
          <w:sz w:val="44"/>
          <w:szCs w:val="44"/>
        </w:rPr>
        <w:t>Risotto au par</w:t>
      </w:r>
      <w:r>
        <w:rPr>
          <w:rFonts w:ascii="Times New Roman" w:hAnsi="Times New Roman" w:cs="Times New Roman"/>
          <w:sz w:val="44"/>
          <w:szCs w:val="44"/>
        </w:rPr>
        <w:t>m</w:t>
      </w:r>
      <w:r w:rsidRPr="00F6327E">
        <w:rPr>
          <w:rFonts w:ascii="Times New Roman" w:hAnsi="Times New Roman" w:cs="Times New Roman"/>
          <w:sz w:val="44"/>
          <w:szCs w:val="44"/>
        </w:rPr>
        <w:t>esan</w:t>
      </w:r>
    </w:p>
    <w:p w:rsidR="00D645ED" w:rsidRDefault="00D645ED" w:rsidP="00D645ED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22</w:t>
      </w:r>
      <w:r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D645ED" w:rsidRPr="001832D6" w:rsidRDefault="00D645ED" w:rsidP="00D645ED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D645ED" w:rsidRPr="001832D6" w:rsidRDefault="00D645ED" w:rsidP="00D645ED">
      <w:pPr>
        <w:ind w:left="284" w:right="-1"/>
        <w:contextualSpacing/>
        <w:rPr>
          <w:rFonts w:ascii="Times New Roman" w:hAnsi="Times New Roman" w:cs="Times New Roman"/>
          <w:color w:val="FF0000"/>
          <w:sz w:val="44"/>
          <w:szCs w:val="44"/>
        </w:rPr>
      </w:pPr>
    </w:p>
    <w:p w:rsidR="00D645ED" w:rsidRPr="001832D6" w:rsidRDefault="00D645ED" w:rsidP="00D645ED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Mercredi </w:t>
      </w: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21 avril</w:t>
      </w:r>
    </w:p>
    <w:p w:rsidR="00D645ED" w:rsidRPr="001832D6" w:rsidRDefault="00D645ED" w:rsidP="00D645ED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Brochette du boucher</w:t>
      </w:r>
    </w:p>
    <w:p w:rsidR="00D645ED" w:rsidRPr="001832D6" w:rsidRDefault="00D645ED" w:rsidP="00D645ED">
      <w:pPr>
        <w:ind w:left="284" w:right="-1"/>
        <w:contextualSpacing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Frites et légumes</w:t>
      </w:r>
    </w:p>
    <w:p w:rsidR="00D645ED" w:rsidRDefault="00D645ED" w:rsidP="00D645ED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20</w:t>
      </w:r>
      <w:r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D645ED" w:rsidRPr="001832D6" w:rsidRDefault="00D645ED" w:rsidP="00D645ED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D645ED" w:rsidRPr="001832D6" w:rsidRDefault="00D645ED" w:rsidP="00D645ED">
      <w:pPr>
        <w:ind w:left="284" w:right="-1"/>
        <w:contextualSpacing/>
        <w:rPr>
          <w:rFonts w:ascii="Times New Roman" w:hAnsi="Times New Roman" w:cs="Times New Roman"/>
          <w:color w:val="FF0000"/>
          <w:sz w:val="44"/>
          <w:szCs w:val="44"/>
        </w:rPr>
      </w:pPr>
    </w:p>
    <w:p w:rsidR="00D645ED" w:rsidRPr="001832D6" w:rsidRDefault="00D645ED" w:rsidP="00D645ED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Jeudi 22 avril</w:t>
      </w:r>
    </w:p>
    <w:p w:rsidR="00D645ED" w:rsidRDefault="00D645ED" w:rsidP="00D645ED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 xml:space="preserve">Penne à la </w:t>
      </w: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Catanese</w:t>
      </w:r>
      <w:proofErr w:type="spellEnd"/>
      <w:r>
        <w:rPr>
          <w:rFonts w:ascii="Times New Roman" w:hAnsi="Times New Roman" w:cs="Times New Roman"/>
          <w:color w:val="C00000"/>
          <w:sz w:val="44"/>
          <w:szCs w:val="44"/>
        </w:rPr>
        <w:t xml:space="preserve"> </w:t>
      </w:r>
    </w:p>
    <w:p w:rsidR="00D645ED" w:rsidRPr="00066D42" w:rsidRDefault="00D645ED" w:rsidP="00D645ED">
      <w:pPr>
        <w:ind w:left="284" w:right="-1"/>
        <w:contextualSpacing/>
        <w:rPr>
          <w:rFonts w:ascii="Times New Roman" w:hAnsi="Times New Roman" w:cs="Times New Roman"/>
          <w:sz w:val="44"/>
          <w:szCs w:val="44"/>
        </w:rPr>
      </w:pPr>
      <w:r w:rsidRPr="00066D42">
        <w:rPr>
          <w:rFonts w:ascii="Times New Roman" w:hAnsi="Times New Roman" w:cs="Times New Roman"/>
          <w:sz w:val="44"/>
          <w:szCs w:val="44"/>
        </w:rPr>
        <w:t>(Aubergines et tomates)</w:t>
      </w:r>
    </w:p>
    <w:p w:rsidR="00D645ED" w:rsidRDefault="00D645ED" w:rsidP="00D645ED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18</w:t>
      </w:r>
      <w:r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D645ED" w:rsidRPr="001832D6" w:rsidRDefault="00D645ED" w:rsidP="00D645ED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D645ED" w:rsidRPr="001832D6" w:rsidRDefault="00D645ED" w:rsidP="00D645ED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</w:p>
    <w:p w:rsidR="00D645ED" w:rsidRPr="001832D6" w:rsidRDefault="00D645ED" w:rsidP="00D645ED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Vendredi </w:t>
      </w: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23 avril</w:t>
      </w:r>
    </w:p>
    <w:p w:rsidR="00D645ED" w:rsidRDefault="00D645ED" w:rsidP="00D645ED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Picatta</w:t>
      </w:r>
      <w:proofErr w:type="spellEnd"/>
      <w:r>
        <w:rPr>
          <w:rFonts w:ascii="Times New Roman" w:hAnsi="Times New Roman" w:cs="Times New Roman"/>
          <w:color w:val="C00000"/>
          <w:sz w:val="44"/>
          <w:szCs w:val="44"/>
        </w:rPr>
        <w:t xml:space="preserve"> de poulet et spaghetti napolitaine</w:t>
      </w:r>
    </w:p>
    <w:p w:rsidR="00D76641" w:rsidRDefault="00D645ED" w:rsidP="00D645ED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20</w:t>
      </w:r>
      <w:r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  <w:r w:rsidR="00D7664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D76641" w:rsidRPr="00B175E7" w:rsidRDefault="00D76641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Pr="009F2D15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046410" w:rsidRDefault="00BC2A78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Vin ouvert de la semaine 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BC2A78" w:rsidRPr="009F2D15" w:rsidRDefault="00BC2A78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046410" w:rsidRP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BC2A78" w:rsidRPr="00CA6825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Rouge </w:t>
      </w:r>
      <w:r w:rsidR="00046410"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(le dl.)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</w:p>
    <w:p w:rsidR="0047000B" w:rsidRPr="00CA682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D426C8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</w:t>
      </w:r>
    </w:p>
    <w:p w:rsidR="00BC2A78" w:rsidRPr="00BC2A78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4.0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47000B" w:rsidRPr="00D426C8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Rossobastardo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7.0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Verruzo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di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Monteverro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Tosc</w:t>
      </w:r>
      <w:proofErr w:type="spellEnd"/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8.0</w:t>
      </w:r>
      <w:r w:rsidRPr="0047000B">
        <w:rPr>
          <w:rFonts w:ascii="Times New Roman" w:hAnsi="Times New Roman" w:cs="Times New Roman"/>
          <w:color w:val="000000" w:themeColor="text1"/>
          <w:sz w:val="28"/>
          <w:szCs w:val="28"/>
          <w:lang w:val="fr-CH"/>
        </w:rPr>
        <w:t xml:space="preserve">   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Blanc (le dl.) :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502F11" w:rsidRDefault="00502F1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47000B" w:rsidRPr="00D426C8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Chardonnay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</w:p>
    <w:p w:rsidR="00BC2A78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4.0</w:t>
      </w:r>
      <w:r w:rsidR="00BC2A78"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ab/>
      </w:r>
    </w:p>
    <w:p w:rsidR="0047000B" w:rsidRPr="0047000B" w:rsidRDefault="0047000B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en-GB"/>
        </w:rPr>
      </w:pPr>
    </w:p>
    <w:p w:rsidR="0047000B" w:rsidRPr="00D426C8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Pinot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Grigio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Reguta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veneto</w:t>
      </w:r>
      <w:proofErr w:type="spellEnd"/>
    </w:p>
    <w:p w:rsidR="00046410" w:rsidRPr="00352FE5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7.0</w:t>
      </w:r>
    </w:p>
    <w:p w:rsidR="00046410" w:rsidRPr="00352FE5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046410" w:rsidRPr="00352FE5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BC2A78" w:rsidRPr="00046410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Rosé 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 </w:t>
      </w:r>
      <w:r w:rsidR="00046410" w:rsidRP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(le dl.)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</w:p>
    <w:p w:rsidR="00502F11" w:rsidRDefault="00502F1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  <w:r w:rsidRPr="00EB7F95">
        <w:rPr>
          <w:rFonts w:ascii="Times New Roman" w:hAnsi="Times New Roman" w:cs="Times New Roman"/>
          <w:color w:val="FF0000"/>
          <w:sz w:val="28"/>
          <w:szCs w:val="28"/>
        </w:rPr>
        <w:t xml:space="preserve">La Folie des Grandes Terres, cuvée rosée </w:t>
      </w:r>
    </w:p>
    <w:p w:rsidR="00BC2A78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5.5</w:t>
      </w:r>
    </w:p>
    <w:p w:rsidR="0047000B" w:rsidRPr="00EB7F9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Peperosa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, ,2018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C2A78" w:rsidRPr="00BC2A78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6.5</w:t>
      </w:r>
    </w:p>
    <w:p w:rsidR="00F8669C" w:rsidRDefault="00F8669C" w:rsidP="00046410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footerReference w:type="default" r:id="rId9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AB3" w:rsidRDefault="00B37AB3" w:rsidP="000A5806">
      <w:r>
        <w:separator/>
      </w:r>
    </w:p>
  </w:endnote>
  <w:endnote w:type="continuationSeparator" w:id="0">
    <w:p w:rsidR="00B37AB3" w:rsidRDefault="00B37AB3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AB3" w:rsidRDefault="00B37AB3" w:rsidP="000A5806">
      <w:r>
        <w:separator/>
      </w:r>
    </w:p>
  </w:footnote>
  <w:footnote w:type="continuationSeparator" w:id="0">
    <w:p w:rsidR="00B37AB3" w:rsidRDefault="00B37AB3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27BBB"/>
    <w:rsid w:val="00030FF9"/>
    <w:rsid w:val="00034AE5"/>
    <w:rsid w:val="000359B3"/>
    <w:rsid w:val="0004365B"/>
    <w:rsid w:val="0004456B"/>
    <w:rsid w:val="00046410"/>
    <w:rsid w:val="00056247"/>
    <w:rsid w:val="000710C0"/>
    <w:rsid w:val="00083B82"/>
    <w:rsid w:val="00083B86"/>
    <w:rsid w:val="00085D37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331E9"/>
    <w:rsid w:val="00141065"/>
    <w:rsid w:val="00154647"/>
    <w:rsid w:val="0016104F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2FE5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03A45"/>
    <w:rsid w:val="00412ACC"/>
    <w:rsid w:val="00434A12"/>
    <w:rsid w:val="00461771"/>
    <w:rsid w:val="0047000B"/>
    <w:rsid w:val="00470A5E"/>
    <w:rsid w:val="00497B54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2F11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B117A"/>
    <w:rsid w:val="005C5362"/>
    <w:rsid w:val="005D0DD0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60202"/>
    <w:rsid w:val="006766F6"/>
    <w:rsid w:val="006863D1"/>
    <w:rsid w:val="006B0BD0"/>
    <w:rsid w:val="006B1B02"/>
    <w:rsid w:val="006B4DD1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4D42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02EE6"/>
    <w:rsid w:val="0081286F"/>
    <w:rsid w:val="008128A4"/>
    <w:rsid w:val="00812BA5"/>
    <w:rsid w:val="0083448B"/>
    <w:rsid w:val="008563B4"/>
    <w:rsid w:val="008642CF"/>
    <w:rsid w:val="00880096"/>
    <w:rsid w:val="008851EB"/>
    <w:rsid w:val="00886949"/>
    <w:rsid w:val="00891FAA"/>
    <w:rsid w:val="00892E68"/>
    <w:rsid w:val="008A17F9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3348B"/>
    <w:rsid w:val="00B35E81"/>
    <w:rsid w:val="00B377CC"/>
    <w:rsid w:val="00B37AB3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A6825"/>
    <w:rsid w:val="00CB0DDD"/>
    <w:rsid w:val="00CB1C40"/>
    <w:rsid w:val="00CB351D"/>
    <w:rsid w:val="00CC148C"/>
    <w:rsid w:val="00CC2416"/>
    <w:rsid w:val="00CC4FC1"/>
    <w:rsid w:val="00CD3EB4"/>
    <w:rsid w:val="00CE2C02"/>
    <w:rsid w:val="00CE595B"/>
    <w:rsid w:val="00CF0265"/>
    <w:rsid w:val="00CF0C5C"/>
    <w:rsid w:val="00D054D5"/>
    <w:rsid w:val="00D1317C"/>
    <w:rsid w:val="00D14A27"/>
    <w:rsid w:val="00D35B09"/>
    <w:rsid w:val="00D35C88"/>
    <w:rsid w:val="00D426C8"/>
    <w:rsid w:val="00D52809"/>
    <w:rsid w:val="00D544CB"/>
    <w:rsid w:val="00D57FAA"/>
    <w:rsid w:val="00D618FB"/>
    <w:rsid w:val="00D645ED"/>
    <w:rsid w:val="00D76641"/>
    <w:rsid w:val="00D92145"/>
    <w:rsid w:val="00D941B1"/>
    <w:rsid w:val="00D966D5"/>
    <w:rsid w:val="00D9725A"/>
    <w:rsid w:val="00DA2C18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73D63"/>
    <w:rsid w:val="00E80706"/>
    <w:rsid w:val="00E847F2"/>
    <w:rsid w:val="00E84FFD"/>
    <w:rsid w:val="00E91A17"/>
    <w:rsid w:val="00EA2314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12067-AEE5-40A8-B039-A8EF3575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3</cp:revision>
  <cp:lastPrinted>2020-10-18T09:36:00Z</cp:lastPrinted>
  <dcterms:created xsi:type="dcterms:W3CDTF">2021-04-18T15:33:00Z</dcterms:created>
  <dcterms:modified xsi:type="dcterms:W3CDTF">2021-04-18T15:34:00Z</dcterms:modified>
</cp:coreProperties>
</file>